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664C2" w14:textId="77777777" w:rsidR="003D6DE5" w:rsidRPr="003D6DE5" w:rsidRDefault="003D6DE5" w:rsidP="003D6DE5">
      <w:pPr>
        <w:jc w:val="center"/>
        <w:rPr>
          <w:rFonts w:ascii="黑体" w:eastAsia="黑体" w:hAnsi="黑体"/>
          <w:sz w:val="44"/>
          <w:szCs w:val="44"/>
        </w:rPr>
      </w:pPr>
      <w:r w:rsidRPr="003D6DE5">
        <w:rPr>
          <w:rFonts w:ascii="黑体" w:eastAsia="黑体" w:hAnsi="黑体" w:hint="eastAsia"/>
          <w:sz w:val="44"/>
          <w:szCs w:val="44"/>
        </w:rPr>
        <w:t>南京城市职业学院学生资助工作管理办法</w:t>
      </w:r>
    </w:p>
    <w:p w14:paraId="63C41E25" w14:textId="60D1824C" w:rsidR="003D6DE5" w:rsidRDefault="003D6DE5" w:rsidP="003D6DE5">
      <w:pPr>
        <w:ind w:firstLineChars="200" w:firstLine="420"/>
      </w:pPr>
      <w:r>
        <w:rPr>
          <w:rFonts w:hint="eastAsia"/>
        </w:rPr>
        <w:t>为帮助家庭经济困难学生（以下简称为困难学生）顺利完成</w:t>
      </w:r>
      <w:r>
        <w:t>学业，促使学生树立自信、自强、自立的人生观和价值观，根据《国务院办公厅转发教育部财政部人民银行银监会关于进一步完善国家助学贷款工作若干意见的通知》（国办发[2004] 51 号）、《国务院办公厅关于切实解决高校贫困家庭学生困难问题的通知》（国办发[2004] 68号）、《江苏省高等学校家庭经济困难学生认定工作暂行办法》等有关规定，结合我校实际情况，制定本办法。</w:t>
      </w:r>
    </w:p>
    <w:p w14:paraId="75C57011" w14:textId="608077BF" w:rsidR="003D6DE5" w:rsidRDefault="003D6DE5" w:rsidP="003D6DE5">
      <w:pPr>
        <w:jc w:val="center"/>
      </w:pPr>
      <w:r>
        <w:rPr>
          <w:rFonts w:hint="eastAsia"/>
        </w:rPr>
        <w:t>第一章</w:t>
      </w:r>
      <w:r>
        <w:rPr>
          <w:rFonts w:hint="eastAsia"/>
        </w:rPr>
        <w:t xml:space="preserve"> </w:t>
      </w:r>
      <w:r>
        <w:rPr>
          <w:rFonts w:hint="eastAsia"/>
        </w:rPr>
        <w:t>资助工作的原则</w:t>
      </w:r>
    </w:p>
    <w:p w14:paraId="32693B55" w14:textId="10C60A2C" w:rsidR="003D6DE5" w:rsidRDefault="003D6DE5" w:rsidP="003D6DE5">
      <w:pPr>
        <w:ind w:firstLineChars="200" w:firstLine="420"/>
      </w:pPr>
      <w:r>
        <w:rPr>
          <w:rFonts w:hint="eastAsia"/>
        </w:rPr>
        <w:t>第一条</w:t>
      </w:r>
      <w:r>
        <w:rPr>
          <w:rFonts w:hint="eastAsia"/>
        </w:rPr>
        <w:t xml:space="preserve"> </w:t>
      </w:r>
      <w:r>
        <w:rPr>
          <w:rFonts w:hint="eastAsia"/>
        </w:rPr>
        <w:t>资助困难生顺利完成学业，是学校坚持社会主义办学</w:t>
      </w:r>
      <w:r>
        <w:t>方向，加强思想政治工作的重要内容。有关职能部门和各二级学院都要把此项工作切实抓好。</w:t>
      </w:r>
    </w:p>
    <w:p w14:paraId="0A15E8CD" w14:textId="285B946D" w:rsidR="003D6DE5" w:rsidRDefault="003D6DE5" w:rsidP="003D6DE5">
      <w:pPr>
        <w:ind w:firstLineChars="200" w:firstLine="420"/>
      </w:pPr>
      <w:r>
        <w:rPr>
          <w:rFonts w:hint="eastAsia"/>
        </w:rPr>
        <w:t>第二条</w:t>
      </w:r>
      <w:r>
        <w:rPr>
          <w:rFonts w:hint="eastAsia"/>
        </w:rPr>
        <w:t xml:space="preserve"> </w:t>
      </w:r>
      <w:r>
        <w:rPr>
          <w:rFonts w:hint="eastAsia"/>
        </w:rPr>
        <w:t>学校建立以国家助学贷款为主体，勤工助学为主导，</w:t>
      </w:r>
      <w:r>
        <w:t xml:space="preserve"> “奖、助、贷、勤、补、免”六位一体，教育与资助相结合的联动助学体系。实行“有困难，先贷款，真困难，可减免”的导向政策。</w:t>
      </w:r>
    </w:p>
    <w:p w14:paraId="0590A770" w14:textId="138E7BC9" w:rsidR="003D6DE5" w:rsidRDefault="003D6DE5" w:rsidP="003D6DE5">
      <w:pPr>
        <w:ind w:firstLineChars="200" w:firstLine="420"/>
      </w:pPr>
      <w:r>
        <w:rPr>
          <w:rFonts w:hint="eastAsia"/>
        </w:rPr>
        <w:t>第三条</w:t>
      </w:r>
      <w:r>
        <w:rPr>
          <w:rFonts w:hint="eastAsia"/>
        </w:rPr>
        <w:t xml:space="preserve"> </w:t>
      </w:r>
      <w:r>
        <w:rPr>
          <w:rFonts w:hint="eastAsia"/>
        </w:rPr>
        <w:t>提高资助工作的透明度，各类受助名单</w:t>
      </w:r>
      <w:r>
        <w:rPr>
          <w:rFonts w:hint="eastAsia"/>
        </w:rPr>
        <w:t>应存档备查</w:t>
      </w:r>
      <w:r>
        <w:t>，以保证资助工作的公开、公平、公正。</w:t>
      </w:r>
    </w:p>
    <w:p w14:paraId="1974388D" w14:textId="7D05F918" w:rsidR="003D6DE5" w:rsidRDefault="003D6DE5" w:rsidP="003D6DE5">
      <w:pPr>
        <w:jc w:val="center"/>
      </w:pPr>
      <w:r>
        <w:rPr>
          <w:rFonts w:hint="eastAsia"/>
        </w:rPr>
        <w:t>第二章</w:t>
      </w:r>
      <w:r>
        <w:rPr>
          <w:rFonts w:hint="eastAsia"/>
        </w:rPr>
        <w:t xml:space="preserve"> </w:t>
      </w:r>
      <w:r>
        <w:rPr>
          <w:rFonts w:hint="eastAsia"/>
        </w:rPr>
        <w:t>资助工作的管理体制</w:t>
      </w:r>
    </w:p>
    <w:p w14:paraId="0FED5B99" w14:textId="47B5B97D" w:rsidR="003D6DE5" w:rsidRDefault="003D6DE5" w:rsidP="003D6DE5">
      <w:pPr>
        <w:ind w:firstLineChars="200" w:firstLine="420"/>
      </w:pPr>
      <w:r>
        <w:rPr>
          <w:rFonts w:hint="eastAsia"/>
        </w:rPr>
        <w:t>第四条</w:t>
      </w:r>
      <w:r>
        <w:rPr>
          <w:rFonts w:hint="eastAsia"/>
        </w:rPr>
        <w:t xml:space="preserve"> </w:t>
      </w:r>
      <w:r>
        <w:rPr>
          <w:rFonts w:hint="eastAsia"/>
        </w:rPr>
        <w:t>困难学生的资助工作实行学校、二级学院两级管理。</w:t>
      </w:r>
      <w:r>
        <w:t xml:space="preserve"> 学校学生工作委员会负责统筹领导；学生处负责全校资助工作的 具体组织实施；学生</w:t>
      </w:r>
      <w:proofErr w:type="gramStart"/>
      <w:r>
        <w:t>处学生</w:t>
      </w:r>
      <w:proofErr w:type="gramEnd"/>
      <w:r>
        <w:t>资助管理中心负责制订年度资助计划，资助经费的统筹安排和分配，以及各类资助名单的最后审</w:t>
      </w:r>
      <w:r>
        <w:rPr>
          <w:rFonts w:hint="eastAsia"/>
        </w:rPr>
        <w:t>定；财务处负责资助经费的核算、发放等工作。学校各职能部</w:t>
      </w:r>
      <w:r>
        <w:t>门、二级学院都负有加强对困难学生教育的职责。</w:t>
      </w:r>
    </w:p>
    <w:p w14:paraId="1FDFB12F" w14:textId="1F1696D7" w:rsidR="003D6DE5" w:rsidRDefault="003D6DE5" w:rsidP="003D6DE5">
      <w:pPr>
        <w:ind w:firstLineChars="200" w:firstLine="420"/>
      </w:pPr>
      <w:r>
        <w:rPr>
          <w:rFonts w:hint="eastAsia"/>
        </w:rPr>
        <w:t>第五条</w:t>
      </w:r>
      <w:r>
        <w:rPr>
          <w:rFonts w:hint="eastAsia"/>
        </w:rPr>
        <w:t xml:space="preserve"> </w:t>
      </w:r>
      <w:r>
        <w:rPr>
          <w:rFonts w:hint="eastAsia"/>
        </w:rPr>
        <w:t>二级学院成立学生资助工作小组，负责困难学生的认</w:t>
      </w:r>
      <w:r>
        <w:t>定及各类资助名单的初审。</w:t>
      </w:r>
    </w:p>
    <w:p w14:paraId="639D1F2E" w14:textId="55F4B0FC" w:rsidR="003D6DE5" w:rsidRDefault="003D6DE5" w:rsidP="003D6DE5">
      <w:pPr>
        <w:ind w:firstLineChars="200" w:firstLine="420"/>
      </w:pPr>
      <w:r>
        <w:rPr>
          <w:rFonts w:hint="eastAsia"/>
        </w:rPr>
        <w:t>第六条</w:t>
      </w:r>
      <w:r>
        <w:rPr>
          <w:rFonts w:hint="eastAsia"/>
        </w:rPr>
        <w:t xml:space="preserve"> </w:t>
      </w:r>
      <w:r>
        <w:rPr>
          <w:rFonts w:hint="eastAsia"/>
        </w:rPr>
        <w:t>建立稳定的资助工作教师队伍。各二级学院要指定专</w:t>
      </w:r>
      <w:r>
        <w:t>人负责困难学生的资助和教育工作。学生处负责资助工作的指导和业务培训。</w:t>
      </w:r>
    </w:p>
    <w:p w14:paraId="1DC21003" w14:textId="10F53493" w:rsidR="003D6DE5" w:rsidRDefault="003D6DE5" w:rsidP="003D6DE5">
      <w:pPr>
        <w:ind w:firstLineChars="200" w:firstLine="420"/>
      </w:pPr>
      <w:r>
        <w:rPr>
          <w:rFonts w:hint="eastAsia"/>
        </w:rPr>
        <w:t>第七条</w:t>
      </w:r>
      <w:r>
        <w:rPr>
          <w:rFonts w:hint="eastAsia"/>
        </w:rPr>
        <w:t xml:space="preserve"> </w:t>
      </w:r>
      <w:r>
        <w:rPr>
          <w:rFonts w:hint="eastAsia"/>
        </w:rPr>
        <w:t>各二级学院要根据学校总体资助政策和办法，认真研</w:t>
      </w:r>
      <w:r>
        <w:t>究本学院的具体情况，制订适合本学院的困难学生资助工作实施细则，对困难学生认定、资助名额的分配和评定等事项进行明确规定并公告。</w:t>
      </w:r>
    </w:p>
    <w:p w14:paraId="38ED16EF" w14:textId="29EEB2F6" w:rsidR="003D6DE5" w:rsidRDefault="003D6DE5" w:rsidP="003D6DE5">
      <w:pPr>
        <w:jc w:val="center"/>
      </w:pPr>
      <w:r>
        <w:rPr>
          <w:rFonts w:hint="eastAsia"/>
        </w:rPr>
        <w:t>第三章</w:t>
      </w:r>
      <w:r>
        <w:rPr>
          <w:rFonts w:hint="eastAsia"/>
        </w:rPr>
        <w:t xml:space="preserve"> </w:t>
      </w:r>
      <w:r>
        <w:rPr>
          <w:rFonts w:hint="eastAsia"/>
        </w:rPr>
        <w:t>资助经费的来源及使用</w:t>
      </w:r>
    </w:p>
    <w:p w14:paraId="7A95B27A" w14:textId="45544CC0" w:rsidR="003D6DE5" w:rsidRDefault="003D6DE5" w:rsidP="003D6DE5">
      <w:pPr>
        <w:ind w:firstLineChars="200" w:firstLine="420"/>
      </w:pPr>
      <w:r>
        <w:rPr>
          <w:rFonts w:hint="eastAsia"/>
        </w:rPr>
        <w:t>第八条</w:t>
      </w:r>
      <w:r>
        <w:rPr>
          <w:rFonts w:hint="eastAsia"/>
        </w:rPr>
        <w:t xml:space="preserve"> </w:t>
      </w:r>
      <w:r>
        <w:rPr>
          <w:rFonts w:hint="eastAsia"/>
        </w:rPr>
        <w:t>我校学生资助经费来源主要包括：</w:t>
      </w:r>
    </w:p>
    <w:p w14:paraId="5BECE27D" w14:textId="55D5859D" w:rsidR="003D6DE5" w:rsidRDefault="003D6DE5" w:rsidP="003D6DE5">
      <w:pPr>
        <w:ind w:firstLineChars="200" w:firstLine="420"/>
      </w:pPr>
      <w:r>
        <w:t>1</w:t>
      </w:r>
      <w:r>
        <w:rPr>
          <w:rFonts w:hint="eastAsia"/>
        </w:rPr>
        <w:t>、</w:t>
      </w:r>
      <w:r>
        <w:t>国家助学贷款；</w:t>
      </w:r>
    </w:p>
    <w:p w14:paraId="29B9AC1B" w14:textId="1F80F7F1" w:rsidR="003D6DE5" w:rsidRDefault="003D6DE5" w:rsidP="003D6DE5">
      <w:pPr>
        <w:ind w:firstLineChars="200" w:firstLine="420"/>
      </w:pPr>
      <w:r>
        <w:t>2</w:t>
      </w:r>
      <w:r>
        <w:rPr>
          <w:rFonts w:hint="eastAsia"/>
        </w:rPr>
        <w:t>、</w:t>
      </w:r>
      <w:r>
        <w:t>学校从事业收入中划拨的专项经费；</w:t>
      </w:r>
    </w:p>
    <w:p w14:paraId="530C415A" w14:textId="6E507A21" w:rsidR="003D6DE5" w:rsidRDefault="003D6DE5" w:rsidP="003D6DE5">
      <w:pPr>
        <w:ind w:firstLineChars="200" w:firstLine="420"/>
      </w:pPr>
      <w:r>
        <w:t>3</w:t>
      </w:r>
      <w:r>
        <w:rPr>
          <w:rFonts w:hint="eastAsia"/>
        </w:rPr>
        <w:t>、</w:t>
      </w:r>
      <w:r>
        <w:t>国家下拨的经费；</w:t>
      </w:r>
    </w:p>
    <w:p w14:paraId="183406B8" w14:textId="68E9C815" w:rsidR="003D6DE5" w:rsidRDefault="003D6DE5" w:rsidP="003D6DE5">
      <w:pPr>
        <w:ind w:firstLineChars="200" w:firstLine="420"/>
      </w:pPr>
      <w:r>
        <w:t>4</w:t>
      </w:r>
      <w:r>
        <w:rPr>
          <w:rFonts w:hint="eastAsia"/>
        </w:rPr>
        <w:t>、</w:t>
      </w:r>
      <w:r>
        <w:t>社会或个人的捐赠。</w:t>
      </w:r>
    </w:p>
    <w:p w14:paraId="1EF27F56" w14:textId="43240848" w:rsidR="003D6DE5" w:rsidRDefault="003D6DE5" w:rsidP="003D6DE5">
      <w:pPr>
        <w:ind w:firstLineChars="200" w:firstLine="420"/>
      </w:pPr>
      <w:r>
        <w:rPr>
          <w:rFonts w:hint="eastAsia"/>
        </w:rPr>
        <w:t>第九条</w:t>
      </w:r>
      <w:r>
        <w:rPr>
          <w:rFonts w:hint="eastAsia"/>
        </w:rPr>
        <w:t xml:space="preserve"> </w:t>
      </w:r>
      <w:r>
        <w:rPr>
          <w:rFonts w:hint="eastAsia"/>
        </w:rPr>
        <w:t>学校从学费收入中划拨的资助经费，由学校每年编列</w:t>
      </w:r>
      <w:r>
        <w:t>其预算。助学经费要做到专户管理、专款专用、专账核算。学校有关部门及各二级学院必须将有关资助款及时发放到家庭经济困难学生手中，不得挪作他用。</w:t>
      </w:r>
    </w:p>
    <w:p w14:paraId="580BCC73" w14:textId="585E9C54" w:rsidR="003D6DE5" w:rsidRDefault="003D6DE5" w:rsidP="003D6DE5">
      <w:pPr>
        <w:jc w:val="center"/>
      </w:pPr>
      <w:r>
        <w:rPr>
          <w:rFonts w:hint="eastAsia"/>
        </w:rPr>
        <w:t>第四章</w:t>
      </w:r>
      <w:r>
        <w:rPr>
          <w:rFonts w:hint="eastAsia"/>
        </w:rPr>
        <w:t xml:space="preserve"> </w:t>
      </w:r>
      <w:r>
        <w:rPr>
          <w:rFonts w:hint="eastAsia"/>
        </w:rPr>
        <w:t>资助对象的认定</w:t>
      </w:r>
    </w:p>
    <w:p w14:paraId="57AF392F" w14:textId="77777777" w:rsidR="003D6DE5" w:rsidRDefault="003D6DE5" w:rsidP="003D6DE5">
      <w:pPr>
        <w:ind w:firstLineChars="200" w:firstLine="420"/>
      </w:pPr>
      <w:r>
        <w:rPr>
          <w:rFonts w:hint="eastAsia"/>
        </w:rPr>
        <w:t>参见《南京城市职业学院家庭经济困难学生认定办法》（以</w:t>
      </w:r>
      <w:r>
        <w:t xml:space="preserve"> 下略） </w:t>
      </w:r>
    </w:p>
    <w:p w14:paraId="05B24852" w14:textId="5DF485D1" w:rsidR="003D6DE5" w:rsidRDefault="003D6DE5" w:rsidP="003D6DE5">
      <w:pPr>
        <w:jc w:val="center"/>
      </w:pPr>
      <w:r>
        <w:rPr>
          <w:rFonts w:hint="eastAsia"/>
        </w:rPr>
        <w:t>第五章</w:t>
      </w:r>
      <w:r>
        <w:rPr>
          <w:rFonts w:hint="eastAsia"/>
        </w:rPr>
        <w:t xml:space="preserve"> </w:t>
      </w:r>
      <w:r>
        <w:rPr>
          <w:rFonts w:hint="eastAsia"/>
        </w:rPr>
        <w:t>困难学生的资助办法</w:t>
      </w:r>
    </w:p>
    <w:p w14:paraId="238D1AB4" w14:textId="60658A99" w:rsidR="003D6DE5" w:rsidRDefault="003D6DE5" w:rsidP="003D6DE5">
      <w:pPr>
        <w:ind w:firstLineChars="200" w:firstLine="420"/>
      </w:pPr>
      <w:r>
        <w:rPr>
          <w:rFonts w:hint="eastAsia"/>
        </w:rPr>
        <w:t>第十条</w:t>
      </w:r>
      <w:r>
        <w:rPr>
          <w:rFonts w:hint="eastAsia"/>
        </w:rPr>
        <w:t xml:space="preserve"> </w:t>
      </w:r>
      <w:r>
        <w:rPr>
          <w:rFonts w:hint="eastAsia"/>
        </w:rPr>
        <w:t>经学校确认的困难学生可以通过国家助学贷款、勤工</w:t>
      </w:r>
      <w:r>
        <w:t xml:space="preserve"> 助学、奖学金、助学金、临时困难补助、学费减免等渠道获得资助。具体依据《南京城市职业学院学生勤工助学实施细 则》《江苏省生源地信用助学贷款实施办法（暂行）》及相应奖、助学金管理办法实施。</w:t>
      </w:r>
    </w:p>
    <w:p w14:paraId="7746259B" w14:textId="3282E7C6" w:rsidR="003D6DE5" w:rsidRDefault="003D6DE5" w:rsidP="003D6DE5">
      <w:pPr>
        <w:ind w:firstLineChars="200" w:firstLine="420"/>
      </w:pPr>
      <w:r>
        <w:rPr>
          <w:rFonts w:hint="eastAsia"/>
        </w:rPr>
        <w:t>第十一条</w:t>
      </w:r>
      <w:r>
        <w:rPr>
          <w:rFonts w:hint="eastAsia"/>
        </w:rPr>
        <w:t xml:space="preserve"> </w:t>
      </w:r>
      <w:r>
        <w:rPr>
          <w:rFonts w:hint="eastAsia"/>
        </w:rPr>
        <w:t>帮困助学措施</w:t>
      </w:r>
    </w:p>
    <w:p w14:paraId="591DB0AE" w14:textId="1E9D5DCB" w:rsidR="003D6DE5" w:rsidRDefault="003D6DE5" w:rsidP="003D6DE5">
      <w:r>
        <w:t>1</w:t>
      </w:r>
      <w:r>
        <w:rPr>
          <w:rFonts w:hint="eastAsia"/>
        </w:rPr>
        <w:t>、</w:t>
      </w:r>
      <w:r>
        <w:t>奖：奖学金与助学金制度</w:t>
      </w:r>
    </w:p>
    <w:p w14:paraId="630FE956" w14:textId="79FB2B1A" w:rsidR="003D6DE5" w:rsidRDefault="003D6DE5" w:rsidP="003D6DE5">
      <w:pPr>
        <w:ind w:firstLineChars="200" w:firstLine="420"/>
      </w:pPr>
      <w:r>
        <w:rPr>
          <w:rFonts w:hint="eastAsia"/>
        </w:rPr>
        <w:t>国家财政部，教育部在各高校设立国家奖学金、国家</w:t>
      </w:r>
      <w:proofErr w:type="gramStart"/>
      <w:r>
        <w:rPr>
          <w:rFonts w:hint="eastAsia"/>
        </w:rPr>
        <w:t>励志奖</w:t>
      </w:r>
      <w:proofErr w:type="gramEnd"/>
      <w:r>
        <w:t xml:space="preserve"> 学金和国家助学金，用于</w:t>
      </w:r>
      <w:r>
        <w:lastRenderedPageBreak/>
        <w:t>奖励和资助优秀学生。我校设有优秀学生奖学金，用于奖励德智体美劳全面发展的优秀学生。同时设有 院长特别奖学金，用于表彰在某方面表现特别优秀的学生。企业、社会团体或个人可在我校出资设立奖助学金。</w:t>
      </w:r>
    </w:p>
    <w:p w14:paraId="7477782F" w14:textId="16B54DFC" w:rsidR="003D6DE5" w:rsidRDefault="003D6DE5" w:rsidP="003D6DE5">
      <w:pPr>
        <w:ind w:firstLineChars="200" w:firstLine="420"/>
      </w:pPr>
      <w:r>
        <w:t>2</w:t>
      </w:r>
      <w:r>
        <w:rPr>
          <w:rFonts w:hint="eastAsia"/>
        </w:rPr>
        <w:t>、</w:t>
      </w:r>
      <w:r>
        <w:t>助：助学金政策</w:t>
      </w:r>
    </w:p>
    <w:p w14:paraId="264A8B27" w14:textId="1EE87DB2" w:rsidR="003D6DE5" w:rsidRDefault="003D6DE5" w:rsidP="003D6DE5">
      <w:pPr>
        <w:ind w:firstLineChars="200" w:firstLine="420"/>
      </w:pPr>
      <w:r>
        <w:rPr>
          <w:rFonts w:hint="eastAsia"/>
        </w:rPr>
        <w:t>学校高度重视帮困工作，落实国家、江苏省、南京市各项帮</w:t>
      </w:r>
      <w:r>
        <w:t>困助学政策，并积极争取社会资源，加大资助力度，对家庭经济困难同学做到</w:t>
      </w:r>
      <w:proofErr w:type="gramStart"/>
      <w:r>
        <w:t>资助全</w:t>
      </w:r>
      <w:proofErr w:type="gramEnd"/>
      <w:r>
        <w:t>覆盖。</w:t>
      </w:r>
    </w:p>
    <w:p w14:paraId="14C91630" w14:textId="7EA56B0D" w:rsidR="003D6DE5" w:rsidRDefault="003D6DE5" w:rsidP="003D6DE5">
      <w:pPr>
        <w:ind w:firstLineChars="200" w:firstLine="420"/>
      </w:pPr>
      <w:r>
        <w:t>3</w:t>
      </w:r>
      <w:r>
        <w:rPr>
          <w:rFonts w:hint="eastAsia"/>
        </w:rPr>
        <w:t>、</w:t>
      </w:r>
      <w:r>
        <w:t>贷：国家助学贷款</w:t>
      </w:r>
    </w:p>
    <w:p w14:paraId="0164D9B4" w14:textId="0A520A1C" w:rsidR="003D6DE5" w:rsidRDefault="003D6DE5" w:rsidP="003D6DE5">
      <w:pPr>
        <w:ind w:firstLineChars="200" w:firstLine="420"/>
      </w:pPr>
      <w:r>
        <w:rPr>
          <w:rFonts w:hint="eastAsia"/>
        </w:rPr>
        <w:t>助学贷款分为生源地信用助学贷款和校园地助学贷款。随</w:t>
      </w:r>
      <w:r>
        <w:t>着助学贷款工作的深入开展，为了方便学生及家长办理贷款，并在学生毕业后方便还款，国家大力支持并倡导困难学生办理生源地信用助学贷款。生源地信用助学贷款和校园地助学贷款均由国家贴息，具体办理请学生及家长前往生源地所在银行或校学生资助管理中心咨询和办理。最高可贷</w:t>
      </w:r>
      <w:r>
        <w:t>12</w:t>
      </w:r>
      <w:r>
        <w:t>000元/每年，毕业后分期偿还。</w:t>
      </w:r>
    </w:p>
    <w:p w14:paraId="15006C97" w14:textId="231F1C85" w:rsidR="003D6DE5" w:rsidRDefault="003D6DE5" w:rsidP="003D6DE5">
      <w:pPr>
        <w:ind w:firstLineChars="200" w:firstLine="420"/>
      </w:pPr>
      <w:r>
        <w:t>4</w:t>
      </w:r>
      <w:r>
        <w:rPr>
          <w:rFonts w:hint="eastAsia"/>
        </w:rPr>
        <w:t>、</w:t>
      </w:r>
      <w:r>
        <w:t>勤：勤工助学</w:t>
      </w:r>
    </w:p>
    <w:p w14:paraId="3989A84C" w14:textId="3DB80EE2" w:rsidR="003D6DE5" w:rsidRDefault="003D6DE5" w:rsidP="003D6DE5">
      <w:pPr>
        <w:ind w:firstLineChars="200" w:firstLine="420"/>
      </w:pPr>
      <w:r>
        <w:rPr>
          <w:rFonts w:hint="eastAsia"/>
        </w:rPr>
        <w:t>学校每年利用校内勤工助学岗位安排学生参加勤工助学。发挥学校专业优势，依托行业背景，积极开展全方位、多层次、宽</w:t>
      </w:r>
      <w:r>
        <w:t>领域的勤工助学活动。</w:t>
      </w:r>
    </w:p>
    <w:p w14:paraId="710A4A3E" w14:textId="53D9C3F9" w:rsidR="003D6DE5" w:rsidRDefault="003D6DE5" w:rsidP="003D6DE5">
      <w:pPr>
        <w:ind w:firstLineChars="200" w:firstLine="420"/>
      </w:pPr>
      <w:r>
        <w:t>5</w:t>
      </w:r>
      <w:r>
        <w:rPr>
          <w:rFonts w:hint="eastAsia"/>
        </w:rPr>
        <w:t>、</w:t>
      </w:r>
      <w:r>
        <w:t>补：困难补助</w:t>
      </w:r>
    </w:p>
    <w:p w14:paraId="32CF162C" w14:textId="44D9EFAD" w:rsidR="003D6DE5" w:rsidRDefault="003D6DE5" w:rsidP="003D6DE5">
      <w:pPr>
        <w:ind w:firstLineChars="200" w:firstLine="420"/>
      </w:pPr>
      <w:r>
        <w:rPr>
          <w:rFonts w:hint="eastAsia"/>
        </w:rPr>
        <w:t>学校对贫困生的资助有多种形式：根据当学年实际情况发放</w:t>
      </w:r>
      <w:r>
        <w:t>一至二次困难补助、伙食补贴；每年冬季，对特困生予以特殊补助；若家庭发生变故、或遭受自然灾害等特殊情况的学生，可向学校申请临时困难补助。</w:t>
      </w:r>
    </w:p>
    <w:p w14:paraId="4D927452" w14:textId="7A4D6376" w:rsidR="003D6DE5" w:rsidRDefault="003D6DE5" w:rsidP="003D6DE5">
      <w:pPr>
        <w:ind w:firstLineChars="200" w:firstLine="420"/>
      </w:pPr>
      <w:r>
        <w:t>6</w:t>
      </w:r>
      <w:r>
        <w:rPr>
          <w:rFonts w:hint="eastAsia"/>
        </w:rPr>
        <w:t>、</w:t>
      </w:r>
      <w:r>
        <w:t>免：减免学费</w:t>
      </w:r>
    </w:p>
    <w:p w14:paraId="06853B92" w14:textId="76C4DECA" w:rsidR="003D6DE5" w:rsidRDefault="003D6DE5" w:rsidP="003D6DE5">
      <w:pPr>
        <w:ind w:firstLineChars="200" w:firstLine="420"/>
      </w:pPr>
      <w:r>
        <w:rPr>
          <w:rFonts w:hint="eastAsia"/>
        </w:rPr>
        <w:t>学校本着实事求是、突出特困的原则，认真做好建档立</w:t>
      </w:r>
      <w:proofErr w:type="gramStart"/>
      <w:r>
        <w:rPr>
          <w:rFonts w:hint="eastAsia"/>
        </w:rPr>
        <w:t>卡家</w:t>
      </w:r>
      <w:r>
        <w:t>庭</w:t>
      </w:r>
      <w:proofErr w:type="gramEnd"/>
      <w:r>
        <w:t>子女、残疾学生及其他特困家庭学生学费减免工作。每年九月份，由学生本人提出书面申请，并附相应证明材料，学校在认真核实的基础上，根据学生家庭经济状况及学生本人表现，研究确定具体减免人数和金额。</w:t>
      </w:r>
    </w:p>
    <w:p w14:paraId="404AF1FB" w14:textId="5A234B2F" w:rsidR="003D6DE5" w:rsidRDefault="003D6DE5" w:rsidP="003D6DE5">
      <w:pPr>
        <w:ind w:firstLineChars="200" w:firstLine="420"/>
      </w:pPr>
      <w:r>
        <w:rPr>
          <w:rFonts w:hint="eastAsia"/>
        </w:rPr>
        <w:t>学校在每学年新生入学时，开设“绿色通道”，对被录取的</w:t>
      </w:r>
      <w:r>
        <w:t>家庭经济困难新生办理报到入学手续，入校后，学校对其家庭经济困难情况进行核实，采取不同措施给予资助。</w:t>
      </w:r>
    </w:p>
    <w:p w14:paraId="16320EE4" w14:textId="17083393" w:rsidR="003D6DE5" w:rsidRDefault="003D6DE5" w:rsidP="00BC5B15">
      <w:pPr>
        <w:jc w:val="center"/>
      </w:pPr>
      <w:r>
        <w:rPr>
          <w:rFonts w:hint="eastAsia"/>
        </w:rPr>
        <w:t>第六章</w:t>
      </w:r>
      <w:r w:rsidR="00BC5B15">
        <w:rPr>
          <w:rFonts w:hint="eastAsia"/>
        </w:rPr>
        <w:t xml:space="preserve"> </w:t>
      </w:r>
      <w:r>
        <w:rPr>
          <w:rFonts w:hint="eastAsia"/>
        </w:rPr>
        <w:t>困难学生在享受相关资助时要履行的义务</w:t>
      </w:r>
    </w:p>
    <w:p w14:paraId="1971F91A" w14:textId="30AF5EA7" w:rsidR="003D6DE5" w:rsidRDefault="003D6DE5" w:rsidP="00BC5B15">
      <w:pPr>
        <w:ind w:firstLineChars="200" w:firstLine="420"/>
      </w:pPr>
      <w:r>
        <w:rPr>
          <w:rFonts w:hint="eastAsia"/>
        </w:rPr>
        <w:t>第十二条</w:t>
      </w:r>
      <w:r w:rsidR="00BC5B15">
        <w:rPr>
          <w:rFonts w:hint="eastAsia"/>
        </w:rPr>
        <w:t xml:space="preserve"> </w:t>
      </w:r>
      <w:r>
        <w:rPr>
          <w:rFonts w:hint="eastAsia"/>
        </w:rPr>
        <w:t>困难学生应履行下列义务：</w:t>
      </w:r>
    </w:p>
    <w:p w14:paraId="446E1DBB" w14:textId="254F8A75" w:rsidR="003D6DE5" w:rsidRDefault="003D6DE5" w:rsidP="00BC5B15">
      <w:pPr>
        <w:ind w:firstLineChars="200" w:firstLine="420"/>
      </w:pPr>
      <w:r>
        <w:t>1</w:t>
      </w:r>
      <w:r w:rsidR="00BC5B15">
        <w:rPr>
          <w:rFonts w:hint="eastAsia"/>
        </w:rPr>
        <w:t>、</w:t>
      </w:r>
      <w:r>
        <w:t>学习努力，态度端正，遵纪守法；</w:t>
      </w:r>
    </w:p>
    <w:p w14:paraId="4F776D1E" w14:textId="285AF226" w:rsidR="003D6DE5" w:rsidRDefault="003D6DE5" w:rsidP="00BC5B15">
      <w:pPr>
        <w:ind w:firstLineChars="200" w:firstLine="420"/>
      </w:pPr>
      <w:r>
        <w:t>2</w:t>
      </w:r>
      <w:r w:rsidR="00BC5B15">
        <w:rPr>
          <w:rFonts w:hint="eastAsia"/>
        </w:rPr>
        <w:t>、</w:t>
      </w:r>
      <w:r>
        <w:t>提高修养，团结同学，积极参加集体活动和公益劳动；</w:t>
      </w:r>
    </w:p>
    <w:p w14:paraId="33A1FE1A" w14:textId="19F1CD5D" w:rsidR="003D6DE5" w:rsidRDefault="003D6DE5" w:rsidP="00BC5B15">
      <w:pPr>
        <w:ind w:firstLineChars="200" w:firstLine="420"/>
      </w:pPr>
      <w:r>
        <w:t>3</w:t>
      </w:r>
      <w:r w:rsidR="00BC5B15">
        <w:rPr>
          <w:rFonts w:hint="eastAsia"/>
        </w:rPr>
        <w:t>、</w:t>
      </w:r>
      <w:r>
        <w:t>获得经济资助后应定期向资助人汇报思想、学习、生活情况；</w:t>
      </w:r>
    </w:p>
    <w:p w14:paraId="689DFBFE" w14:textId="30DDB56A" w:rsidR="003D6DE5" w:rsidRDefault="003D6DE5" w:rsidP="00BC5B15">
      <w:pPr>
        <w:ind w:firstLineChars="200" w:firstLine="420"/>
      </w:pPr>
      <w:r>
        <w:t>4</w:t>
      </w:r>
      <w:r w:rsidR="00BC5B15">
        <w:rPr>
          <w:rFonts w:hint="eastAsia"/>
        </w:rPr>
        <w:t>、</w:t>
      </w:r>
      <w:r>
        <w:t>获得经济资助的学生应正确使用资助款项，注意节约；</w:t>
      </w:r>
    </w:p>
    <w:p w14:paraId="0FD9233B" w14:textId="3D0A1876" w:rsidR="003D6DE5" w:rsidRDefault="003D6DE5" w:rsidP="00BC5B15">
      <w:pPr>
        <w:ind w:firstLineChars="200" w:firstLine="420"/>
      </w:pPr>
      <w:r>
        <w:t>5</w:t>
      </w:r>
      <w:r w:rsidR="00BC5B15">
        <w:rPr>
          <w:rFonts w:hint="eastAsia"/>
        </w:rPr>
        <w:t>、</w:t>
      </w:r>
      <w:r>
        <w:t>申请国家助学贷款的学生在毕业后应按时足额偿还国家助学贷款本息；</w:t>
      </w:r>
    </w:p>
    <w:p w14:paraId="18294DC0" w14:textId="475929DA" w:rsidR="003D6DE5" w:rsidRDefault="003D6DE5" w:rsidP="00BC5B15">
      <w:pPr>
        <w:ind w:firstLineChars="200" w:firstLine="420"/>
      </w:pPr>
      <w:r>
        <w:t>6</w:t>
      </w:r>
      <w:r w:rsidR="00BC5B15">
        <w:rPr>
          <w:rFonts w:hint="eastAsia"/>
        </w:rPr>
        <w:t>、</w:t>
      </w:r>
      <w:r>
        <w:t xml:space="preserve">自立、自强，努力通过勤工助学、获取奖学金等途径改善自己的经济条件。 </w:t>
      </w:r>
    </w:p>
    <w:p w14:paraId="529E0D30" w14:textId="58BC594A" w:rsidR="003D6DE5" w:rsidRDefault="003D6DE5" w:rsidP="00BC5B15">
      <w:pPr>
        <w:jc w:val="center"/>
      </w:pPr>
      <w:r>
        <w:rPr>
          <w:rFonts w:hint="eastAsia"/>
        </w:rPr>
        <w:t>第七章</w:t>
      </w:r>
      <w:r w:rsidR="00BC5B15">
        <w:rPr>
          <w:rFonts w:hint="eastAsia"/>
        </w:rPr>
        <w:t xml:space="preserve"> </w:t>
      </w:r>
      <w:r>
        <w:rPr>
          <w:rFonts w:hint="eastAsia"/>
        </w:rPr>
        <w:t>对困难学生的教育</w:t>
      </w:r>
    </w:p>
    <w:p w14:paraId="146CC93A" w14:textId="72F59946" w:rsidR="003D6DE5" w:rsidRDefault="003D6DE5" w:rsidP="00BC5B15">
      <w:pPr>
        <w:ind w:firstLineChars="200" w:firstLine="420"/>
      </w:pPr>
      <w:r>
        <w:rPr>
          <w:rFonts w:hint="eastAsia"/>
        </w:rPr>
        <w:t>第十三条</w:t>
      </w:r>
      <w:r w:rsidR="00BC5B15">
        <w:rPr>
          <w:rFonts w:hint="eastAsia"/>
        </w:rPr>
        <w:t xml:space="preserve"> </w:t>
      </w:r>
      <w:r>
        <w:rPr>
          <w:rFonts w:hint="eastAsia"/>
        </w:rPr>
        <w:t>学校及各二级学院要高度重视对受资助学生的教育</w:t>
      </w:r>
      <w:r>
        <w:t>管理工作，把资助工作与育人有机结合起来。加强对家庭经济困难学生的思想政治教育，有针对性地开展心理咨询、能力培养、社会实践等教育活动，引导其继承和发扬勤俭节约、自强自立、艰苦奋斗的优良传统和作风，正确面对困难和挫折，培养积极、健康、乐观的人生态度，全面提高受资助学生的综合素质。</w:t>
      </w:r>
    </w:p>
    <w:p w14:paraId="2C7060EE" w14:textId="69CEAE8C" w:rsidR="003D6DE5" w:rsidRDefault="003D6DE5" w:rsidP="00BC5B15">
      <w:pPr>
        <w:ind w:firstLineChars="200" w:firstLine="420"/>
      </w:pPr>
      <w:r>
        <w:rPr>
          <w:rFonts w:hint="eastAsia"/>
        </w:rPr>
        <w:t>第十四条</w:t>
      </w:r>
      <w:r w:rsidR="00BC5B15">
        <w:rPr>
          <w:rFonts w:hint="eastAsia"/>
        </w:rPr>
        <w:t xml:space="preserve"> </w:t>
      </w:r>
      <w:r>
        <w:rPr>
          <w:rFonts w:hint="eastAsia"/>
        </w:rPr>
        <w:t>学校和各二级学院要积极开展诚信、感恩、励志、</w:t>
      </w:r>
      <w:r>
        <w:t>成才、勤俭“五项教育”，鼓励学生积极参加社会公益活动、义务劳动、志愿者服务等活动，培养学生“受助回报、获奖思进、传递爱心、服务社会、健康成才”的良好品德，促进学生的全面发展。要教育学生珍爱自己的诚信记录，如实提供家庭经济情况的相关证明，按期偿还贷款本息。</w:t>
      </w:r>
    </w:p>
    <w:p w14:paraId="6E436067" w14:textId="390B15DD" w:rsidR="003D6DE5" w:rsidRDefault="003D6DE5" w:rsidP="00BC5B15">
      <w:pPr>
        <w:ind w:firstLineChars="200" w:firstLine="420"/>
      </w:pPr>
      <w:r>
        <w:rPr>
          <w:rFonts w:hint="eastAsia"/>
        </w:rPr>
        <w:lastRenderedPageBreak/>
        <w:t>第十五条</w:t>
      </w:r>
      <w:r w:rsidR="00BC5B15">
        <w:rPr>
          <w:rFonts w:hint="eastAsia"/>
        </w:rPr>
        <w:t xml:space="preserve"> </w:t>
      </w:r>
      <w:r>
        <w:rPr>
          <w:rFonts w:hint="eastAsia"/>
        </w:rPr>
        <w:t>有下列情形之一者，取消其受资助资格：</w:t>
      </w:r>
    </w:p>
    <w:p w14:paraId="29D6365F" w14:textId="012EF56F" w:rsidR="003D6DE5" w:rsidRDefault="003D6DE5" w:rsidP="00BC5B15">
      <w:pPr>
        <w:ind w:firstLineChars="200" w:firstLine="420"/>
      </w:pPr>
      <w:r>
        <w:t>1</w:t>
      </w:r>
      <w:r w:rsidR="00BC5B15">
        <w:rPr>
          <w:rFonts w:hint="eastAsia"/>
        </w:rPr>
        <w:t>、</w:t>
      </w:r>
      <w:r>
        <w:t>在提供相关证明材料中弄虚作假者；</w:t>
      </w:r>
    </w:p>
    <w:p w14:paraId="19F0A42B" w14:textId="17B933D5" w:rsidR="003D6DE5" w:rsidRDefault="003D6DE5" w:rsidP="00BC5B15">
      <w:pPr>
        <w:ind w:firstLineChars="200" w:firstLine="420"/>
      </w:pPr>
      <w:r>
        <w:t>2</w:t>
      </w:r>
      <w:r w:rsidR="00BC5B15">
        <w:rPr>
          <w:rFonts w:hint="eastAsia"/>
        </w:rPr>
        <w:t>、</w:t>
      </w:r>
      <w:r>
        <w:t>在校期间触犯国家法律法规受到刑事处罚的；</w:t>
      </w:r>
    </w:p>
    <w:p w14:paraId="3FD6CE4D" w14:textId="6A69FA33" w:rsidR="003D6DE5" w:rsidRDefault="003D6DE5" w:rsidP="00BC5B15">
      <w:pPr>
        <w:ind w:firstLineChars="200" w:firstLine="420"/>
      </w:pPr>
      <w:r>
        <w:t>3</w:t>
      </w:r>
      <w:r w:rsidR="00BC5B15">
        <w:rPr>
          <w:rFonts w:hint="eastAsia"/>
        </w:rPr>
        <w:t>、</w:t>
      </w:r>
      <w:r>
        <w:t>违反法律法规、校纪校规而受处理处分者，及有处分尚未解除者；</w:t>
      </w:r>
    </w:p>
    <w:p w14:paraId="2EB54128" w14:textId="05FF264B" w:rsidR="003D6DE5" w:rsidRDefault="003D6DE5" w:rsidP="00BC5B15">
      <w:pPr>
        <w:ind w:firstLineChars="200" w:firstLine="420"/>
      </w:pPr>
      <w:r>
        <w:t>4</w:t>
      </w:r>
      <w:r w:rsidR="00BC5B15">
        <w:rPr>
          <w:rFonts w:hint="eastAsia"/>
        </w:rPr>
        <w:t>、</w:t>
      </w:r>
      <w:r>
        <w:t>家庭经济困难学生资格复查不合格者；</w:t>
      </w:r>
    </w:p>
    <w:p w14:paraId="7A91658F" w14:textId="4B72A716" w:rsidR="003D6DE5" w:rsidRDefault="003D6DE5" w:rsidP="00BC5B15">
      <w:pPr>
        <w:ind w:firstLineChars="200" w:firstLine="420"/>
      </w:pPr>
      <w:r>
        <w:t>5</w:t>
      </w:r>
      <w:r w:rsidR="00BC5B15">
        <w:rPr>
          <w:rFonts w:hint="eastAsia"/>
        </w:rPr>
        <w:t>、</w:t>
      </w:r>
      <w:r>
        <w:t>生活高消费，严重超过我校学生平均消费水平者；</w:t>
      </w:r>
    </w:p>
    <w:p w14:paraId="36F20A79" w14:textId="7744A77B" w:rsidR="003D6DE5" w:rsidRDefault="003D6DE5" w:rsidP="00BC5B15">
      <w:pPr>
        <w:ind w:firstLineChars="200" w:firstLine="420"/>
      </w:pPr>
      <w:r>
        <w:t>6</w:t>
      </w:r>
      <w:r w:rsidR="00BC5B15">
        <w:rPr>
          <w:rFonts w:hint="eastAsia"/>
        </w:rPr>
        <w:t>、</w:t>
      </w:r>
      <w:r>
        <w:t>无正当理由拒不参加集体活动或公益活动的；</w:t>
      </w:r>
    </w:p>
    <w:p w14:paraId="7E88909B" w14:textId="39C8025A" w:rsidR="003D6DE5" w:rsidRDefault="003D6DE5" w:rsidP="00BC5B15">
      <w:pPr>
        <w:ind w:firstLineChars="200" w:firstLine="420"/>
      </w:pPr>
      <w:r>
        <w:t>7</w:t>
      </w:r>
      <w:r w:rsidR="00BC5B15">
        <w:rPr>
          <w:rFonts w:hint="eastAsia"/>
        </w:rPr>
        <w:t>、</w:t>
      </w:r>
      <w:r>
        <w:t>个人经济困难而又不愿参加勤工助学活动的；</w:t>
      </w:r>
    </w:p>
    <w:p w14:paraId="5820838B" w14:textId="0778C0EE" w:rsidR="003D6DE5" w:rsidRDefault="003D6DE5" w:rsidP="00BC5B15">
      <w:pPr>
        <w:ind w:firstLineChars="200" w:firstLine="420"/>
      </w:pPr>
      <w:r>
        <w:t>8</w:t>
      </w:r>
      <w:r w:rsidR="00BC5B15">
        <w:rPr>
          <w:rFonts w:hint="eastAsia"/>
        </w:rPr>
        <w:t>、</w:t>
      </w:r>
      <w:r>
        <w:t>家庭经济情况已经好转，学习、生活费用有保障的；</w:t>
      </w:r>
    </w:p>
    <w:p w14:paraId="72634170" w14:textId="7EB0596E" w:rsidR="003D6DE5" w:rsidRDefault="003D6DE5" w:rsidP="00BC5B15">
      <w:pPr>
        <w:ind w:firstLineChars="200" w:firstLine="420"/>
      </w:pPr>
      <w:r>
        <w:t>9</w:t>
      </w:r>
      <w:r w:rsidR="00BC5B15">
        <w:rPr>
          <w:rFonts w:hint="eastAsia"/>
        </w:rPr>
        <w:t>、</w:t>
      </w:r>
      <w:r>
        <w:t>因学习态度不端正导致上一学年度必修课程中有三分之一不及格者；</w:t>
      </w:r>
    </w:p>
    <w:p w14:paraId="64D24CA3" w14:textId="5C181DAA" w:rsidR="003D6DE5" w:rsidRDefault="003D6DE5" w:rsidP="00BC5B15">
      <w:pPr>
        <w:ind w:firstLineChars="200" w:firstLine="420"/>
      </w:pPr>
      <w:r>
        <w:t>10</w:t>
      </w:r>
      <w:r w:rsidR="00BC5B15">
        <w:rPr>
          <w:rFonts w:hint="eastAsia"/>
        </w:rPr>
        <w:t>、</w:t>
      </w:r>
      <w:r>
        <w:t>欠缴一年以上学费者（已办理学费缓缴手续者除外）；</w:t>
      </w:r>
    </w:p>
    <w:p w14:paraId="727B16A2" w14:textId="3599DAC1" w:rsidR="003D6DE5" w:rsidRDefault="003D6DE5" w:rsidP="00BC5B15">
      <w:pPr>
        <w:ind w:firstLineChars="200" w:firstLine="420"/>
      </w:pPr>
      <w:r>
        <w:t>11</w:t>
      </w:r>
      <w:r w:rsidR="00BC5B15">
        <w:rPr>
          <w:rFonts w:hint="eastAsia"/>
        </w:rPr>
        <w:t>、</w:t>
      </w:r>
      <w:r>
        <w:t>校学生资助工作领导小组认定应取消受资助资格的其他</w:t>
      </w:r>
      <w:r>
        <w:rPr>
          <w:rFonts w:hint="eastAsia"/>
        </w:rPr>
        <w:t>情形。</w:t>
      </w:r>
    </w:p>
    <w:p w14:paraId="77202821" w14:textId="4E63C82C" w:rsidR="003D6DE5" w:rsidRDefault="003D6DE5" w:rsidP="00BC5B15">
      <w:pPr>
        <w:ind w:firstLineChars="200" w:firstLine="420"/>
      </w:pPr>
      <w:r>
        <w:rPr>
          <w:rFonts w:hint="eastAsia"/>
        </w:rPr>
        <w:t>第十六条</w:t>
      </w:r>
      <w:r w:rsidR="00BC5B15">
        <w:rPr>
          <w:rFonts w:hint="eastAsia"/>
        </w:rPr>
        <w:t xml:space="preserve"> </w:t>
      </w:r>
      <w:r>
        <w:rPr>
          <w:rFonts w:hint="eastAsia"/>
        </w:rPr>
        <w:t>学生休学期间原则上不享受各类资助。</w:t>
      </w:r>
    </w:p>
    <w:p w14:paraId="27B06DC1" w14:textId="65031986" w:rsidR="003D6DE5" w:rsidRDefault="003D6DE5" w:rsidP="00BC5B15">
      <w:pPr>
        <w:jc w:val="center"/>
      </w:pPr>
      <w:r>
        <w:rPr>
          <w:rFonts w:hint="eastAsia"/>
        </w:rPr>
        <w:t>第八章</w:t>
      </w:r>
      <w:r w:rsidR="00BC5B15">
        <w:rPr>
          <w:rFonts w:hint="eastAsia"/>
        </w:rPr>
        <w:t xml:space="preserve"> </w:t>
      </w:r>
      <w:r>
        <w:rPr>
          <w:rFonts w:hint="eastAsia"/>
        </w:rPr>
        <w:t>附则</w:t>
      </w:r>
    </w:p>
    <w:p w14:paraId="366F5104" w14:textId="19A7F2FB" w:rsidR="003D6DE5" w:rsidRDefault="003D6DE5" w:rsidP="00BC5B15">
      <w:pPr>
        <w:ind w:firstLineChars="200" w:firstLine="420"/>
      </w:pPr>
      <w:r>
        <w:rPr>
          <w:rFonts w:hint="eastAsia"/>
        </w:rPr>
        <w:t>第十七条</w:t>
      </w:r>
      <w:r w:rsidR="00BC5B15">
        <w:rPr>
          <w:rFonts w:hint="eastAsia"/>
        </w:rPr>
        <w:t xml:space="preserve"> </w:t>
      </w:r>
      <w:r>
        <w:rPr>
          <w:rFonts w:hint="eastAsia"/>
        </w:rPr>
        <w:t>各二级学院根据本办法，结合具体情况，制订并完</w:t>
      </w:r>
      <w:r>
        <w:t>善本学院学生资助管理工作规定。</w:t>
      </w:r>
    </w:p>
    <w:p w14:paraId="6783E05D" w14:textId="5B2153E9" w:rsidR="003D6DE5" w:rsidRDefault="003D6DE5" w:rsidP="00BC5B15">
      <w:pPr>
        <w:ind w:firstLineChars="200" w:firstLine="420"/>
      </w:pPr>
      <w:r>
        <w:rPr>
          <w:rFonts w:hint="eastAsia"/>
        </w:rPr>
        <w:t>第十八条</w:t>
      </w:r>
      <w:r w:rsidR="00BC5B15">
        <w:rPr>
          <w:rFonts w:hint="eastAsia"/>
        </w:rPr>
        <w:t xml:space="preserve"> </w:t>
      </w:r>
      <w:r>
        <w:rPr>
          <w:rFonts w:hint="eastAsia"/>
        </w:rPr>
        <w:t>本办法自公布之日起实施。</w:t>
      </w:r>
    </w:p>
    <w:p w14:paraId="238C587B" w14:textId="289CEB7C" w:rsidR="0019139A" w:rsidRDefault="003D6DE5" w:rsidP="00BC5B15">
      <w:pPr>
        <w:ind w:firstLineChars="200" w:firstLine="420"/>
      </w:pPr>
      <w:r>
        <w:rPr>
          <w:rFonts w:hint="eastAsia"/>
        </w:rPr>
        <w:t>第十九条</w:t>
      </w:r>
      <w:r w:rsidR="00BC5B15">
        <w:rPr>
          <w:rFonts w:hint="eastAsia"/>
        </w:rPr>
        <w:t xml:space="preserve"> </w:t>
      </w:r>
      <w:r>
        <w:rPr>
          <w:rFonts w:hint="eastAsia"/>
        </w:rPr>
        <w:t>本办法由学生处负责解释。</w:t>
      </w:r>
    </w:p>
    <w:sectPr w:rsidR="001913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DE5"/>
    <w:rsid w:val="00071D3C"/>
    <w:rsid w:val="00253847"/>
    <w:rsid w:val="002B6747"/>
    <w:rsid w:val="00341C69"/>
    <w:rsid w:val="003D6DE5"/>
    <w:rsid w:val="00BC5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488B2"/>
  <w15:chartTrackingRefBased/>
  <w15:docId w15:val="{236CF7C4-6A96-4153-9143-6AF3555A2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438</Words>
  <Characters>2500</Characters>
  <Application>Microsoft Office Word</Application>
  <DocSecurity>0</DocSecurity>
  <Lines>20</Lines>
  <Paragraphs>5</Paragraphs>
  <ScaleCrop>false</ScaleCrop>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16347</dc:creator>
  <cp:keywords/>
  <dc:description/>
  <cp:lastModifiedBy> </cp:lastModifiedBy>
  <cp:revision>1</cp:revision>
  <dcterms:created xsi:type="dcterms:W3CDTF">2021-09-28T02:22:00Z</dcterms:created>
  <dcterms:modified xsi:type="dcterms:W3CDTF">2021-09-28T02:36:00Z</dcterms:modified>
</cp:coreProperties>
</file>