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F732" w14:textId="77777777" w:rsidR="00D47E70" w:rsidRPr="0073486F" w:rsidRDefault="00D47E70" w:rsidP="0073486F">
      <w:pPr>
        <w:jc w:val="center"/>
        <w:rPr>
          <w:rFonts w:ascii="黑体" w:eastAsia="黑体" w:hAnsi="黑体"/>
          <w:sz w:val="44"/>
          <w:szCs w:val="44"/>
        </w:rPr>
      </w:pPr>
      <w:r w:rsidRPr="0073486F">
        <w:rPr>
          <w:rFonts w:ascii="黑体" w:eastAsia="黑体" w:hAnsi="黑体" w:hint="eastAsia"/>
          <w:sz w:val="44"/>
          <w:szCs w:val="44"/>
        </w:rPr>
        <w:t>南京城市职业学院学生联合会章程</w:t>
      </w:r>
    </w:p>
    <w:p w14:paraId="1135E35D" w14:textId="448BCCB8" w:rsidR="00D47E70" w:rsidRDefault="00D47E70" w:rsidP="0073486F">
      <w:pPr>
        <w:jc w:val="center"/>
      </w:pPr>
      <w:r>
        <w:rPr>
          <w:rFonts w:hint="eastAsia"/>
        </w:rPr>
        <w:t>第一章</w:t>
      </w:r>
      <w:r w:rsidR="0073486F">
        <w:rPr>
          <w:rFonts w:hint="eastAsia"/>
        </w:rPr>
        <w:t xml:space="preserve"> </w:t>
      </w:r>
      <w:r>
        <w:rPr>
          <w:rFonts w:hint="eastAsia"/>
        </w:rPr>
        <w:t>总则</w:t>
      </w:r>
    </w:p>
    <w:p w14:paraId="5B602F04" w14:textId="77777777" w:rsidR="00D47E70" w:rsidRDefault="00D47E70" w:rsidP="0073486F">
      <w:pPr>
        <w:ind w:firstLineChars="200" w:firstLine="420"/>
      </w:pPr>
      <w:r>
        <w:rPr>
          <w:rFonts w:hint="eastAsia"/>
        </w:rPr>
        <w:t>第一条</w:t>
      </w:r>
      <w:r>
        <w:t xml:space="preserve"> 南京城市职业学院学生联合会（以下简称“学生会”）是南京城市职业学院学生的自治组织。接受校党委的领导和</w:t>
      </w:r>
      <w:proofErr w:type="gramStart"/>
      <w:r>
        <w:t>校团委</w:t>
      </w:r>
      <w:proofErr w:type="gramEnd"/>
      <w:r>
        <w:t>的指导、帮助，遵守国家法律法规，在法律法规允许的范围内开展活动。</w:t>
      </w:r>
    </w:p>
    <w:p w14:paraId="13F88A31" w14:textId="77777777" w:rsidR="00D47E70" w:rsidRDefault="00D47E70" w:rsidP="0073486F">
      <w:pPr>
        <w:ind w:firstLineChars="200" w:firstLine="420"/>
      </w:pPr>
      <w:r>
        <w:rPr>
          <w:rFonts w:hint="eastAsia"/>
        </w:rPr>
        <w:t>第二条</w:t>
      </w:r>
      <w:r>
        <w:t xml:space="preserve"> 学生会参加江苏省学生联合会及南京学生联合会，为其团体会员。</w:t>
      </w:r>
    </w:p>
    <w:p w14:paraId="40DA3631" w14:textId="77777777" w:rsidR="00D47E70" w:rsidRDefault="00D47E70" w:rsidP="0073486F">
      <w:pPr>
        <w:ind w:firstLineChars="200" w:firstLine="420"/>
      </w:pPr>
      <w:r>
        <w:rPr>
          <w:rFonts w:hint="eastAsia"/>
        </w:rPr>
        <w:t>第三条</w:t>
      </w:r>
      <w:r>
        <w:t xml:space="preserve"> 学生会以</w:t>
      </w:r>
      <w:proofErr w:type="gramStart"/>
      <w:r>
        <w:t>“</w:t>
      </w:r>
      <w:proofErr w:type="gramEnd"/>
      <w:r>
        <w:t>全心全意为同学服务"为宗旨，坚持“自我服务、自我管理、自我教育”的原则。</w:t>
      </w:r>
    </w:p>
    <w:p w14:paraId="0E5DDF14" w14:textId="77777777" w:rsidR="00D47E70" w:rsidRDefault="00D47E70" w:rsidP="0073486F">
      <w:pPr>
        <w:ind w:firstLineChars="200" w:firstLine="420"/>
      </w:pPr>
      <w:r>
        <w:rPr>
          <w:rFonts w:hint="eastAsia"/>
        </w:rPr>
        <w:t>第四条</w:t>
      </w:r>
      <w:r>
        <w:t xml:space="preserve"> 学生会的基本任务：</w:t>
      </w:r>
    </w:p>
    <w:p w14:paraId="4243BD9C" w14:textId="799757B7" w:rsidR="00D47E70" w:rsidRDefault="00D47E70" w:rsidP="00D47E70">
      <w:r>
        <w:t>1</w:t>
      </w:r>
      <w:r w:rsidR="0073486F">
        <w:rPr>
          <w:rFonts w:hint="eastAsia"/>
        </w:rPr>
        <w:t>、</w:t>
      </w:r>
      <w:r>
        <w:t>遵循和贯彻党的教育方针，促进学生德、智、体全面发展，为祖国现代化建设事业培养出高素质跨世纪人才；</w:t>
      </w:r>
    </w:p>
    <w:p w14:paraId="3BCDDE1E" w14:textId="48687D6C" w:rsidR="00D47E70" w:rsidRDefault="00D47E70" w:rsidP="00D47E70">
      <w:r>
        <w:t>2</w:t>
      </w:r>
      <w:r w:rsidR="0073486F">
        <w:rPr>
          <w:rFonts w:hint="eastAsia"/>
        </w:rPr>
        <w:t>、</w:t>
      </w:r>
      <w:r>
        <w:t>通过组织开展丰富多彩的校园文化生活启迪学生的创造性思维，培养学生的创新意识，为学生综合素质的提高和完美人格的塑造提供充分保障；</w:t>
      </w:r>
    </w:p>
    <w:p w14:paraId="63CEF392" w14:textId="3F82BF6E" w:rsidR="00D47E70" w:rsidRDefault="00D47E70" w:rsidP="00D47E70">
      <w:r>
        <w:t>3</w:t>
      </w:r>
      <w:r w:rsidR="0073486F">
        <w:rPr>
          <w:rFonts w:hint="eastAsia"/>
        </w:rPr>
        <w:t>、</w:t>
      </w:r>
      <w:r>
        <w:t>维护校规校纪，倡导良好的校风、学风，协调学校建设良好的教学秩序和学习生活环境；</w:t>
      </w:r>
    </w:p>
    <w:p w14:paraId="15631D9B" w14:textId="45357D27" w:rsidR="00D47E70" w:rsidRDefault="00D47E70" w:rsidP="00D47E70">
      <w:r>
        <w:t>4</w:t>
      </w:r>
      <w:r w:rsidR="0073486F">
        <w:rPr>
          <w:rFonts w:hint="eastAsia"/>
        </w:rPr>
        <w:t>、</w:t>
      </w:r>
      <w:r>
        <w:t>组织开展勤工俭学，校园公益劳动等自我服务活动，协调学校解决学生在学习和生活中遇到的实际问题；</w:t>
      </w:r>
    </w:p>
    <w:p w14:paraId="16737690" w14:textId="57222138" w:rsidR="00D47E70" w:rsidRDefault="00D47E70" w:rsidP="00D47E70">
      <w:r>
        <w:t>5</w:t>
      </w:r>
      <w:r w:rsidR="0073486F">
        <w:rPr>
          <w:rFonts w:hint="eastAsia"/>
        </w:rPr>
        <w:t>、</w:t>
      </w:r>
      <w:r>
        <w:t xml:space="preserve">发挥学生会的桥梁与纽带作用，通过正常渠道反映学生的建议、意见和要求，参与学校涉及学生事务的民主管理，维护广大学生的正常利益； </w:t>
      </w:r>
    </w:p>
    <w:p w14:paraId="4501A4EB" w14:textId="7F1B1D52" w:rsidR="00D47E70" w:rsidRDefault="00D47E70" w:rsidP="00D47E70">
      <w:r>
        <w:t>6</w:t>
      </w:r>
      <w:r w:rsidR="0073486F">
        <w:rPr>
          <w:rFonts w:hint="eastAsia"/>
        </w:rPr>
        <w:t>、</w:t>
      </w:r>
      <w:r>
        <w:t>发展与兄弟院校学生组织关系，树立我校学生在社会的良好形象。</w:t>
      </w:r>
    </w:p>
    <w:p w14:paraId="6B20A1C3" w14:textId="77777777" w:rsidR="00D47E70" w:rsidRDefault="00D47E70" w:rsidP="009D357A">
      <w:pPr>
        <w:ind w:firstLineChars="200" w:firstLine="420"/>
      </w:pPr>
      <w:r>
        <w:rPr>
          <w:rFonts w:hint="eastAsia"/>
        </w:rPr>
        <w:t>第五条</w:t>
      </w:r>
      <w:r>
        <w:t xml:space="preserve"> 学生会聘请校团委老师担任学生会秘书长，代表校团委对学生会的工作进行指导和帮助。</w:t>
      </w:r>
    </w:p>
    <w:p w14:paraId="5DEAA03D" w14:textId="4432A69E" w:rsidR="00D47E70" w:rsidRDefault="00D47E70" w:rsidP="009D357A">
      <w:pPr>
        <w:jc w:val="center"/>
      </w:pPr>
      <w:r>
        <w:rPr>
          <w:rFonts w:hint="eastAsia"/>
        </w:rPr>
        <w:t>第二章</w:t>
      </w:r>
      <w:r w:rsidR="009D357A">
        <w:rPr>
          <w:rFonts w:hint="eastAsia"/>
        </w:rPr>
        <w:t xml:space="preserve"> </w:t>
      </w:r>
      <w:r>
        <w:rPr>
          <w:rFonts w:hint="eastAsia"/>
        </w:rPr>
        <w:t>会员</w:t>
      </w:r>
    </w:p>
    <w:p w14:paraId="0D121B4E" w14:textId="77777777" w:rsidR="00D47E70" w:rsidRDefault="00D47E70" w:rsidP="009D357A">
      <w:pPr>
        <w:ind w:firstLineChars="200" w:firstLine="420"/>
      </w:pPr>
      <w:r>
        <w:rPr>
          <w:rFonts w:hint="eastAsia"/>
        </w:rPr>
        <w:t>第六条</w:t>
      </w:r>
      <w:r>
        <w:t xml:space="preserve"> 凡取得南京城市职业学院学籍的学生，不分民族、性别、宗教信仰，承认本会章程，均为学生会会员。</w:t>
      </w:r>
    </w:p>
    <w:p w14:paraId="0AAE3C55" w14:textId="77777777" w:rsidR="00D47E70" w:rsidRDefault="00D47E70" w:rsidP="009D357A">
      <w:pPr>
        <w:ind w:firstLineChars="200" w:firstLine="420"/>
      </w:pPr>
      <w:r>
        <w:rPr>
          <w:rFonts w:hint="eastAsia"/>
        </w:rPr>
        <w:t>第七条</w:t>
      </w:r>
      <w:r>
        <w:t xml:space="preserve"> 会员的权利和义务</w:t>
      </w:r>
    </w:p>
    <w:p w14:paraId="594D36CF" w14:textId="662ECE44" w:rsidR="00D47E70" w:rsidRDefault="00D47E70" w:rsidP="009D357A">
      <w:pPr>
        <w:ind w:firstLineChars="200" w:firstLine="420"/>
      </w:pPr>
      <w:r>
        <w:rPr>
          <w:rFonts w:hint="eastAsia"/>
        </w:rPr>
        <w:t>（一）</w:t>
      </w:r>
      <w:r>
        <w:t>会员享受如下权利：</w:t>
      </w:r>
    </w:p>
    <w:p w14:paraId="023C8A4E" w14:textId="7A0DB32E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有选举权、被选举权和表决权；</w:t>
      </w:r>
    </w:p>
    <w:p w14:paraId="67928369" w14:textId="6280A68D" w:rsidR="00D47E70" w:rsidRDefault="00D47E70" w:rsidP="009D357A">
      <w:pPr>
        <w:ind w:firstLineChars="200" w:firstLine="420"/>
      </w:pPr>
      <w:r>
        <w:t>2</w:t>
      </w:r>
      <w:r w:rsidR="009D357A">
        <w:rPr>
          <w:rFonts w:hint="eastAsia"/>
        </w:rPr>
        <w:t>、</w:t>
      </w:r>
      <w:r>
        <w:t>通过符合学生会章程规定的民主程序，讨论和决定本会的重大事务；</w:t>
      </w:r>
    </w:p>
    <w:p w14:paraId="7AC8525F" w14:textId="11C880FD" w:rsidR="00D47E70" w:rsidRDefault="00D47E70" w:rsidP="009D357A">
      <w:pPr>
        <w:ind w:firstLineChars="200" w:firstLine="420"/>
      </w:pPr>
      <w:r>
        <w:t>3</w:t>
      </w:r>
      <w:r w:rsidR="009D357A">
        <w:rPr>
          <w:rFonts w:hint="eastAsia"/>
        </w:rPr>
        <w:t>、</w:t>
      </w:r>
      <w:r>
        <w:t>对学生会工作提出建议、批评和实行监督；</w:t>
      </w:r>
    </w:p>
    <w:p w14:paraId="720D07AF" w14:textId="1D51B062" w:rsidR="00D47E70" w:rsidRDefault="00D47E70" w:rsidP="009D357A">
      <w:pPr>
        <w:ind w:firstLineChars="200" w:firstLine="420"/>
      </w:pPr>
      <w:r>
        <w:t>4</w:t>
      </w:r>
      <w:r w:rsidR="009D357A">
        <w:rPr>
          <w:rFonts w:hint="eastAsia"/>
        </w:rPr>
        <w:t>、</w:t>
      </w:r>
      <w:r>
        <w:t>积极参加学生会组织的学习、科技、文体、社会实践、勤工俭学等活动。</w:t>
      </w:r>
    </w:p>
    <w:p w14:paraId="78ECCA78" w14:textId="61E84F67" w:rsidR="00D47E70" w:rsidRDefault="00D47E70" w:rsidP="009D357A">
      <w:pPr>
        <w:ind w:firstLineChars="200" w:firstLine="420"/>
      </w:pPr>
      <w:r>
        <w:rPr>
          <w:rFonts w:hint="eastAsia"/>
        </w:rPr>
        <w:t>（二）</w:t>
      </w:r>
      <w:r>
        <w:t>会员应履行的义务：</w:t>
      </w:r>
    </w:p>
    <w:p w14:paraId="2F204E36" w14:textId="1023F506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遵守学生会章程，执行学生会决议；</w:t>
      </w:r>
    </w:p>
    <w:p w14:paraId="056547C3" w14:textId="320CBF47" w:rsidR="00D47E70" w:rsidRDefault="00D47E70" w:rsidP="009D357A">
      <w:pPr>
        <w:ind w:firstLineChars="200" w:firstLine="420"/>
      </w:pPr>
      <w:r>
        <w:t>2</w:t>
      </w:r>
      <w:r w:rsidR="009D357A">
        <w:rPr>
          <w:rFonts w:hint="eastAsia"/>
        </w:rPr>
        <w:t>、</w:t>
      </w:r>
      <w:r>
        <w:t>服从学生会各级组织的领导，积极完成学生会委托的工作任务。</w:t>
      </w:r>
    </w:p>
    <w:p w14:paraId="197EA4A9" w14:textId="2E12E521" w:rsidR="00D47E70" w:rsidRDefault="00D47E70" w:rsidP="009D357A">
      <w:pPr>
        <w:jc w:val="center"/>
      </w:pPr>
      <w:r>
        <w:rPr>
          <w:rFonts w:hint="eastAsia"/>
        </w:rPr>
        <w:t>第三章</w:t>
      </w:r>
      <w:r w:rsidR="009D357A">
        <w:rPr>
          <w:rFonts w:hint="eastAsia"/>
        </w:rPr>
        <w:t xml:space="preserve"> </w:t>
      </w:r>
      <w:r>
        <w:rPr>
          <w:rFonts w:hint="eastAsia"/>
        </w:rPr>
        <w:t>组织和职权</w:t>
      </w:r>
    </w:p>
    <w:p w14:paraId="2A7FB04D" w14:textId="77777777" w:rsidR="00D47E70" w:rsidRDefault="00D47E70" w:rsidP="009D357A">
      <w:pPr>
        <w:ind w:firstLineChars="200" w:firstLine="420"/>
      </w:pPr>
      <w:r>
        <w:rPr>
          <w:rFonts w:hint="eastAsia"/>
        </w:rPr>
        <w:t>第八条</w:t>
      </w:r>
      <w:r>
        <w:t xml:space="preserve"> 学生会按照民主集中制的原则，在校党委领导和</w:t>
      </w:r>
      <w:proofErr w:type="gramStart"/>
      <w:r>
        <w:t>校团委</w:t>
      </w:r>
      <w:proofErr w:type="gramEnd"/>
      <w:r>
        <w:t>的指导下，依照国家法律、法规和学生会章程，独立自主的开展工作。</w:t>
      </w:r>
    </w:p>
    <w:p w14:paraId="44E4F329" w14:textId="7F72FAED" w:rsidR="00D47E70" w:rsidRDefault="00D47E70" w:rsidP="009D357A">
      <w:pPr>
        <w:ind w:firstLineChars="200" w:firstLine="420"/>
      </w:pPr>
      <w:r>
        <w:rPr>
          <w:rFonts w:hint="eastAsia"/>
        </w:rPr>
        <w:t>第九条</w:t>
      </w:r>
      <w:r>
        <w:t xml:space="preserve"> 学生代表大会是学生会的最高权利机关，代表由各班民主选举产生。</w:t>
      </w:r>
      <w:proofErr w:type="gramStart"/>
      <w:r>
        <w:t>校学代</w:t>
      </w:r>
      <w:proofErr w:type="gramEnd"/>
      <w:r>
        <w:t xml:space="preserve">会的代表名额按各院（成教校）学生人数比例分配， </w:t>
      </w:r>
      <w:r>
        <w:rPr>
          <w:rFonts w:hint="eastAsia"/>
        </w:rPr>
        <w:t>具体产生办法由学生委员会常委会决定。学生代表大会每三年举行一次。在特殊情况下可提前或推迟举行。学生代表大会应当有三分之二以上当选代表参加才能召开。学生代表大会进行选举和通过决议实行表决权。校学生代表大会有罢免学生会任何组织成员的权利。</w:t>
      </w:r>
    </w:p>
    <w:p w14:paraId="1E514297" w14:textId="79115B18" w:rsidR="00D47E70" w:rsidRDefault="00D47E70" w:rsidP="009D357A">
      <w:pPr>
        <w:ind w:firstLineChars="200" w:firstLine="420"/>
      </w:pPr>
      <w:r>
        <w:rPr>
          <w:rFonts w:hint="eastAsia"/>
        </w:rPr>
        <w:t>（一）</w:t>
      </w:r>
      <w:r>
        <w:t>学生代表大会的职权：</w:t>
      </w:r>
    </w:p>
    <w:p w14:paraId="2E745467" w14:textId="4B71BA16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审议和批准学生会的工作报告；</w:t>
      </w:r>
    </w:p>
    <w:p w14:paraId="3FD6BA13" w14:textId="6E420E2B" w:rsidR="00D47E70" w:rsidRDefault="00D47E70" w:rsidP="009D357A">
      <w:pPr>
        <w:ind w:firstLineChars="200" w:firstLine="420"/>
      </w:pPr>
      <w:r>
        <w:lastRenderedPageBreak/>
        <w:t>2</w:t>
      </w:r>
      <w:r w:rsidR="009D357A">
        <w:rPr>
          <w:rFonts w:hint="eastAsia"/>
        </w:rPr>
        <w:t>、</w:t>
      </w:r>
      <w:r>
        <w:t>讨论和决定学生会的工作方针和任务；</w:t>
      </w:r>
    </w:p>
    <w:p w14:paraId="2BAD4FC2" w14:textId="2BD37260" w:rsidR="00D47E70" w:rsidRDefault="00D47E70" w:rsidP="009D357A">
      <w:pPr>
        <w:ind w:firstLineChars="200" w:firstLine="420"/>
      </w:pPr>
      <w:r>
        <w:t>3</w:t>
      </w:r>
      <w:r w:rsidR="009D357A">
        <w:rPr>
          <w:rFonts w:hint="eastAsia"/>
        </w:rPr>
        <w:t>、</w:t>
      </w:r>
      <w:r>
        <w:t>修改学生会章程；</w:t>
      </w:r>
    </w:p>
    <w:p w14:paraId="32D98BAF" w14:textId="56C99D9E" w:rsidR="00D47E70" w:rsidRDefault="00D47E70" w:rsidP="009D357A">
      <w:pPr>
        <w:ind w:firstLineChars="200" w:firstLine="420"/>
      </w:pPr>
      <w:r>
        <w:t>4</w:t>
      </w:r>
      <w:r w:rsidR="009D357A">
        <w:rPr>
          <w:rFonts w:hint="eastAsia"/>
        </w:rPr>
        <w:t>、</w:t>
      </w:r>
      <w:r>
        <w:t>选举产生学生会委员会；</w:t>
      </w:r>
    </w:p>
    <w:p w14:paraId="5ED099FB" w14:textId="68CC3E7D" w:rsidR="00D47E70" w:rsidRDefault="00D47E70" w:rsidP="009D357A">
      <w:pPr>
        <w:ind w:firstLineChars="200" w:firstLine="420"/>
      </w:pPr>
      <w:r>
        <w:t>5</w:t>
      </w:r>
      <w:r w:rsidR="009D357A">
        <w:rPr>
          <w:rFonts w:hint="eastAsia"/>
        </w:rPr>
        <w:t>、</w:t>
      </w:r>
      <w:r>
        <w:t>讨论和决定应由学生代表大会决议的其他重大决议。</w:t>
      </w:r>
    </w:p>
    <w:p w14:paraId="03B0111F" w14:textId="7E8627FC" w:rsidR="00D47E70" w:rsidRDefault="00D47E70" w:rsidP="009D357A">
      <w:pPr>
        <w:ind w:firstLineChars="200" w:firstLine="420"/>
      </w:pPr>
      <w:r>
        <w:rPr>
          <w:rFonts w:hint="eastAsia"/>
        </w:rPr>
        <w:t>（二）</w:t>
      </w:r>
      <w:r>
        <w:t>学生代表大会代表的权利与义务：</w:t>
      </w:r>
    </w:p>
    <w:p w14:paraId="148D8B0F" w14:textId="4F99329F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有选举和被选举为学生委员会委员的权利；</w:t>
      </w:r>
    </w:p>
    <w:p w14:paraId="151C8C27" w14:textId="5D579B94" w:rsidR="00D47E70" w:rsidRDefault="00D47E70" w:rsidP="009D357A">
      <w:pPr>
        <w:ind w:firstLineChars="200" w:firstLine="420"/>
      </w:pPr>
      <w:r>
        <w:t>2</w:t>
      </w:r>
      <w:r w:rsidR="009D357A">
        <w:rPr>
          <w:rFonts w:hint="eastAsia"/>
        </w:rPr>
        <w:t>、</w:t>
      </w:r>
      <w:r>
        <w:t>有选举和被选举为学生委员会常委的权利；</w:t>
      </w:r>
    </w:p>
    <w:p w14:paraId="03397582" w14:textId="41BA361F" w:rsidR="00D47E70" w:rsidRDefault="00D47E70" w:rsidP="009D357A">
      <w:pPr>
        <w:ind w:firstLineChars="200" w:firstLine="420"/>
      </w:pPr>
      <w:r>
        <w:t>3</w:t>
      </w:r>
      <w:r w:rsidR="009D357A">
        <w:rPr>
          <w:rFonts w:hint="eastAsia"/>
        </w:rPr>
        <w:t>、</w:t>
      </w:r>
      <w:r>
        <w:t>有监督和质询学生委员会常委会和学生会各部门工作的权利；</w:t>
      </w:r>
    </w:p>
    <w:p w14:paraId="4E5DBEB0" w14:textId="3A504B49" w:rsidR="00D47E70" w:rsidRDefault="00D47E70" w:rsidP="009D357A">
      <w:pPr>
        <w:ind w:firstLineChars="200" w:firstLine="420"/>
      </w:pPr>
      <w:r>
        <w:t>4</w:t>
      </w:r>
      <w:r w:rsidR="009D357A">
        <w:rPr>
          <w:rFonts w:hint="eastAsia"/>
        </w:rPr>
        <w:t>、</w:t>
      </w:r>
      <w:r>
        <w:t>有向学生委员会常委会反映同学意见和建议的权利和义务。</w:t>
      </w:r>
    </w:p>
    <w:p w14:paraId="7D694432" w14:textId="77777777" w:rsidR="00D47E70" w:rsidRDefault="00D47E70" w:rsidP="009D357A">
      <w:pPr>
        <w:ind w:firstLineChars="200" w:firstLine="420"/>
      </w:pPr>
      <w:r>
        <w:rPr>
          <w:rFonts w:hint="eastAsia"/>
        </w:rPr>
        <w:t>第十条</w:t>
      </w:r>
      <w:r>
        <w:t xml:space="preserve"> 学生会委员会由学生代表大会选举产生。学生会委员会是学生代表大会的常设机构，会议应有三分之二以上委员参加才能召开。学生会委员会在秘书长的带领下开展工作。</w:t>
      </w:r>
    </w:p>
    <w:p w14:paraId="4A6A3656" w14:textId="77777777" w:rsidR="00D47E70" w:rsidRDefault="00D47E70" w:rsidP="00D47E70">
      <w:r>
        <w:rPr>
          <w:rFonts w:hint="eastAsia"/>
        </w:rPr>
        <w:t>学生会委员会的职权：</w:t>
      </w:r>
    </w:p>
    <w:p w14:paraId="67B36AF7" w14:textId="45B7823B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选举产生学生会主席一名，副主席若干名；</w:t>
      </w:r>
    </w:p>
    <w:p w14:paraId="691B6AE2" w14:textId="1B273A41" w:rsidR="00D47E70" w:rsidRDefault="00D47E70" w:rsidP="009D357A">
      <w:pPr>
        <w:ind w:firstLineChars="200" w:firstLine="420"/>
      </w:pPr>
      <w:r>
        <w:t>2</w:t>
      </w:r>
      <w:r w:rsidR="009D357A">
        <w:rPr>
          <w:rFonts w:hint="eastAsia"/>
        </w:rPr>
        <w:t>、</w:t>
      </w:r>
      <w:r>
        <w:t>讨论和研究学生会的重大问题；</w:t>
      </w:r>
    </w:p>
    <w:p w14:paraId="5BE0422E" w14:textId="17B754F8" w:rsidR="00D47E70" w:rsidRDefault="00D47E70" w:rsidP="009D357A">
      <w:pPr>
        <w:ind w:firstLineChars="200" w:firstLine="420"/>
      </w:pPr>
      <w:r>
        <w:t>3</w:t>
      </w:r>
      <w:r w:rsidR="009D357A">
        <w:rPr>
          <w:rFonts w:hint="eastAsia"/>
        </w:rPr>
        <w:t>、</w:t>
      </w:r>
      <w:r>
        <w:t>聘任和解聘学生会委员会秘书长、副秘书长；</w:t>
      </w:r>
    </w:p>
    <w:p w14:paraId="4557D5FF" w14:textId="24BFDA61" w:rsidR="00D47E70" w:rsidRDefault="00D47E70" w:rsidP="009D357A">
      <w:pPr>
        <w:ind w:firstLineChars="200" w:firstLine="420"/>
      </w:pPr>
      <w:r>
        <w:t>4</w:t>
      </w:r>
      <w:r w:rsidR="009D357A">
        <w:rPr>
          <w:rFonts w:hint="eastAsia"/>
        </w:rPr>
        <w:t>、</w:t>
      </w:r>
      <w:r>
        <w:t>监督主席团的工作；</w:t>
      </w:r>
    </w:p>
    <w:p w14:paraId="55B97812" w14:textId="7AE277C0" w:rsidR="00D47E70" w:rsidRDefault="00D47E70" w:rsidP="009D357A">
      <w:pPr>
        <w:ind w:firstLineChars="200" w:firstLine="420"/>
      </w:pPr>
      <w:r>
        <w:t>5</w:t>
      </w:r>
      <w:r w:rsidR="009D357A">
        <w:rPr>
          <w:rFonts w:hint="eastAsia"/>
        </w:rPr>
        <w:t>、</w:t>
      </w:r>
      <w:r>
        <w:t>审议和批准学生会的工作报告。</w:t>
      </w:r>
    </w:p>
    <w:p w14:paraId="5CEC11C5" w14:textId="468248AC" w:rsidR="00D47E70" w:rsidRDefault="00D47E70" w:rsidP="009D357A">
      <w:pPr>
        <w:ind w:firstLineChars="200" w:firstLine="420"/>
      </w:pPr>
      <w:r>
        <w:rPr>
          <w:rFonts w:hint="eastAsia"/>
        </w:rPr>
        <w:t>第十一条</w:t>
      </w:r>
      <w:r>
        <w:t xml:space="preserve"> 校学生代表大会的筹备工作由上届学生委员会</w:t>
      </w:r>
      <w:r>
        <w:rPr>
          <w:rFonts w:hint="eastAsia"/>
        </w:rPr>
        <w:t>常委会负责组成的筹备工作委员会具体负责。</w:t>
      </w:r>
    </w:p>
    <w:p w14:paraId="6772A62E" w14:textId="77777777" w:rsidR="00D47E70" w:rsidRDefault="00D47E70" w:rsidP="009D357A">
      <w:pPr>
        <w:ind w:firstLineChars="200" w:firstLine="420"/>
      </w:pPr>
      <w:r>
        <w:rPr>
          <w:rFonts w:hint="eastAsia"/>
        </w:rPr>
        <w:t>第十二条</w:t>
      </w:r>
      <w:r>
        <w:t xml:space="preserve"> 学生委员会委员任期一年，校学生代表大会如提前或推迟举行，它的任期相应改变。学生委员会委员辞职、卸职由校学生会常务会议研究决定，提请学生委员会全体会议表决通过，学生委员会全体会议因故不能召开期间，由学生委员会常委会表决通过。</w:t>
      </w:r>
    </w:p>
    <w:p w14:paraId="345E16F7" w14:textId="77777777" w:rsidR="00D47E70" w:rsidRDefault="00D47E70" w:rsidP="009D357A">
      <w:pPr>
        <w:ind w:firstLineChars="200" w:firstLine="420"/>
      </w:pPr>
      <w:r>
        <w:rPr>
          <w:rFonts w:hint="eastAsia"/>
        </w:rPr>
        <w:t>第十三条</w:t>
      </w:r>
      <w:r>
        <w:t xml:space="preserve"> 学生委员会的选举和决议实行举手表决制，赞成票数超过到会委员的2/3时视为通过。</w:t>
      </w:r>
    </w:p>
    <w:p w14:paraId="18A3DCEC" w14:textId="77777777" w:rsidR="00D47E70" w:rsidRDefault="00D47E70" w:rsidP="009D357A">
      <w:pPr>
        <w:ind w:firstLineChars="200" w:firstLine="420"/>
      </w:pPr>
      <w:r>
        <w:rPr>
          <w:rFonts w:hint="eastAsia"/>
        </w:rPr>
        <w:t>第十四条</w:t>
      </w:r>
      <w:r>
        <w:t xml:space="preserve"> 主席团是学代会闭会期间全校学生组织的执行机关，主席团由校学生会主席、副主席、各院（成教校）主席组成。</w:t>
      </w:r>
    </w:p>
    <w:p w14:paraId="615EFF62" w14:textId="77777777" w:rsidR="00D47E70" w:rsidRDefault="00D47E70" w:rsidP="009D357A">
      <w:pPr>
        <w:ind w:firstLineChars="200" w:firstLine="420"/>
      </w:pPr>
      <w:r>
        <w:rPr>
          <w:rFonts w:hint="eastAsia"/>
        </w:rPr>
        <w:t>主席团的职责包括：</w:t>
      </w:r>
    </w:p>
    <w:p w14:paraId="14782E8B" w14:textId="3BD8F052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处理涉及全校学生的</w:t>
      </w:r>
      <w:proofErr w:type="gramStart"/>
      <w:r>
        <w:t>日常重大</w:t>
      </w:r>
      <w:proofErr w:type="gramEnd"/>
      <w:r>
        <w:t>事务；</w:t>
      </w:r>
    </w:p>
    <w:p w14:paraId="619E391A" w14:textId="0379D582" w:rsidR="00D47E70" w:rsidRDefault="00D47E70" w:rsidP="009D357A">
      <w:pPr>
        <w:ind w:firstLineChars="200" w:firstLine="420"/>
      </w:pPr>
      <w:r>
        <w:t>2</w:t>
      </w:r>
      <w:r w:rsidR="009D357A">
        <w:rPr>
          <w:rFonts w:hint="eastAsia"/>
        </w:rPr>
        <w:t>、</w:t>
      </w:r>
      <w:r>
        <w:t>决定和任免学生会各部门负责人；</w:t>
      </w:r>
    </w:p>
    <w:p w14:paraId="0E01738A" w14:textId="6DB431B5" w:rsidR="00D47E70" w:rsidRDefault="00D47E70" w:rsidP="009D357A">
      <w:pPr>
        <w:ind w:firstLineChars="200" w:firstLine="420"/>
      </w:pPr>
      <w:r>
        <w:t>3</w:t>
      </w:r>
      <w:r w:rsidR="009D357A">
        <w:rPr>
          <w:rFonts w:hint="eastAsia"/>
        </w:rPr>
        <w:t>、</w:t>
      </w:r>
      <w:r>
        <w:t>执行学生会代表大会决议。</w:t>
      </w:r>
    </w:p>
    <w:p w14:paraId="68BA277C" w14:textId="77777777" w:rsidR="00D47E70" w:rsidRDefault="00D47E70" w:rsidP="009D357A">
      <w:pPr>
        <w:ind w:firstLineChars="200" w:firstLine="420"/>
      </w:pPr>
      <w:r>
        <w:rPr>
          <w:rFonts w:hint="eastAsia"/>
        </w:rPr>
        <w:t>第十五条</w:t>
      </w:r>
      <w:r>
        <w:t xml:space="preserve"> 学生会的日常工作机构包括秘书部、宣传部、文艺部、体育部、生活部、实践部、广播站等，向学生会主席团负责报告工作。</w:t>
      </w:r>
    </w:p>
    <w:p w14:paraId="48899C49" w14:textId="77777777" w:rsidR="00D47E70" w:rsidRDefault="00D47E70" w:rsidP="009D357A">
      <w:pPr>
        <w:ind w:firstLineChars="200" w:firstLine="420"/>
      </w:pPr>
      <w:r>
        <w:rPr>
          <w:rFonts w:hint="eastAsia"/>
        </w:rPr>
        <w:t>学生会各部门由部长一名，副部长一名，干事若干名组成。</w:t>
      </w:r>
    </w:p>
    <w:p w14:paraId="623D66FF" w14:textId="77777777" w:rsidR="00D47E70" w:rsidRDefault="00D47E70" w:rsidP="009D357A">
      <w:pPr>
        <w:ind w:firstLineChars="200" w:firstLine="420"/>
      </w:pPr>
      <w:r>
        <w:rPr>
          <w:rFonts w:hint="eastAsia"/>
        </w:rPr>
        <w:t>学生会各部门的职责主要包括：</w:t>
      </w:r>
    </w:p>
    <w:p w14:paraId="68A5339A" w14:textId="43C3D861" w:rsidR="00D47E70" w:rsidRDefault="00D47E70" w:rsidP="009D357A">
      <w:pPr>
        <w:ind w:firstLineChars="200" w:firstLine="420"/>
      </w:pPr>
      <w:r>
        <w:t>1</w:t>
      </w:r>
      <w:r w:rsidR="009D357A">
        <w:rPr>
          <w:rFonts w:hint="eastAsia"/>
        </w:rPr>
        <w:t>、</w:t>
      </w:r>
      <w:r>
        <w:t>协助主席（副主席）完成学生会的日常工作和活动；</w:t>
      </w:r>
    </w:p>
    <w:p w14:paraId="24B99B86" w14:textId="0EBA051E" w:rsidR="00D47E70" w:rsidRDefault="00D47E70" w:rsidP="009D357A">
      <w:pPr>
        <w:ind w:firstLineChars="200" w:firstLine="420"/>
      </w:pPr>
      <w:r>
        <w:t>2</w:t>
      </w:r>
      <w:r w:rsidR="009D357A">
        <w:rPr>
          <w:rFonts w:hint="eastAsia"/>
        </w:rPr>
        <w:t>、</w:t>
      </w:r>
      <w:r>
        <w:t>管理学生会的经费和财物；</w:t>
      </w:r>
    </w:p>
    <w:p w14:paraId="7F9031D4" w14:textId="3788AB3E" w:rsidR="00D47E70" w:rsidRDefault="00D47E70" w:rsidP="009D357A">
      <w:pPr>
        <w:ind w:firstLineChars="200" w:firstLine="420"/>
      </w:pPr>
      <w:r>
        <w:t>3</w:t>
      </w:r>
      <w:r w:rsidR="009D357A">
        <w:rPr>
          <w:rFonts w:hint="eastAsia"/>
        </w:rPr>
        <w:t>、</w:t>
      </w:r>
      <w:r>
        <w:t>协助做好学生会干部的年度测评考核；</w:t>
      </w:r>
    </w:p>
    <w:p w14:paraId="59D47D29" w14:textId="78E5A9D0" w:rsidR="00D47E70" w:rsidRDefault="00D47E70" w:rsidP="009D357A">
      <w:pPr>
        <w:ind w:firstLineChars="200" w:firstLine="420"/>
      </w:pPr>
      <w:r>
        <w:t>4</w:t>
      </w:r>
      <w:r w:rsidR="009D357A">
        <w:rPr>
          <w:rFonts w:hint="eastAsia"/>
        </w:rPr>
        <w:t>、</w:t>
      </w:r>
      <w:r>
        <w:t>受学生会委托，对外代表学生会开展外联工作。</w:t>
      </w:r>
    </w:p>
    <w:p w14:paraId="47D28482" w14:textId="1DB096FC" w:rsidR="00D47E70" w:rsidRDefault="00D47E70" w:rsidP="009D357A">
      <w:pPr>
        <w:jc w:val="center"/>
      </w:pPr>
      <w:r>
        <w:rPr>
          <w:rFonts w:hint="eastAsia"/>
        </w:rPr>
        <w:t>第四章</w:t>
      </w:r>
      <w:r w:rsidR="009D357A">
        <w:rPr>
          <w:rFonts w:hint="eastAsia"/>
        </w:rPr>
        <w:t xml:space="preserve"> </w:t>
      </w:r>
      <w:r>
        <w:rPr>
          <w:rFonts w:hint="eastAsia"/>
        </w:rPr>
        <w:t>学生会的基层组织</w:t>
      </w:r>
    </w:p>
    <w:p w14:paraId="519D90BF" w14:textId="6EF7CEBE" w:rsidR="00D47E70" w:rsidRDefault="00D47E70" w:rsidP="009D357A">
      <w:pPr>
        <w:ind w:firstLineChars="200" w:firstLine="420"/>
      </w:pPr>
      <w:r>
        <w:rPr>
          <w:rFonts w:hint="eastAsia"/>
        </w:rPr>
        <w:t>第十六条</w:t>
      </w:r>
      <w:r>
        <w:t xml:space="preserve"> 学生班委会是学生的基层组织；院学生会是学生会的分支机构，在院党总支领导和团总支的指导下，独立自主的开展工作。</w:t>
      </w:r>
      <w:r>
        <w:rPr>
          <w:rFonts w:hint="eastAsia"/>
        </w:rPr>
        <w:t>应贯彻全校学生代表大会和各院学生代表大会的决议，积极开展工作。各院学生分会应当接受校学生会的领导，并协助校学生会工作。各院学生分会主席、副主席由各院学生分会代表进行选举产生。</w:t>
      </w:r>
      <w:proofErr w:type="gramStart"/>
      <w:r>
        <w:rPr>
          <w:rFonts w:hint="eastAsia"/>
        </w:rPr>
        <w:t>报校学生会</w:t>
      </w:r>
      <w:proofErr w:type="gramEnd"/>
      <w:r>
        <w:rPr>
          <w:rFonts w:hint="eastAsia"/>
        </w:rPr>
        <w:t>进行审批、任命。各院可根据实际情况设置工作机构，任命和聘任工作人员。</w:t>
      </w:r>
    </w:p>
    <w:p w14:paraId="24C6D404" w14:textId="77777777" w:rsidR="00D47E70" w:rsidRDefault="00D47E70" w:rsidP="009D357A">
      <w:pPr>
        <w:ind w:firstLineChars="200" w:firstLine="420"/>
      </w:pPr>
      <w:r>
        <w:rPr>
          <w:rFonts w:hint="eastAsia"/>
        </w:rPr>
        <w:lastRenderedPageBreak/>
        <w:t>第十七条</w:t>
      </w:r>
      <w:r>
        <w:t xml:space="preserve"> 班级委员会组成及职责：班委会一般由正、副班长、学习委员、生活委员、文娱委员、体育委员、心理委员等组成。由本班学生民主选举产生，原则上任职一年。班委会应团结全班同学贯彻本会宗旨，完成布置的各项任务，积极组织小型多样、健康有益的活动。</w:t>
      </w:r>
    </w:p>
    <w:p w14:paraId="7AC0751E" w14:textId="33C34A6E" w:rsidR="00D47E70" w:rsidRDefault="00D47E70" w:rsidP="009D357A">
      <w:pPr>
        <w:jc w:val="center"/>
      </w:pPr>
      <w:r>
        <w:rPr>
          <w:rFonts w:hint="eastAsia"/>
        </w:rPr>
        <w:t>第五章</w:t>
      </w:r>
      <w:r w:rsidR="009D357A">
        <w:rPr>
          <w:rFonts w:hint="eastAsia"/>
        </w:rPr>
        <w:t xml:space="preserve"> </w:t>
      </w:r>
      <w:r>
        <w:rPr>
          <w:rFonts w:hint="eastAsia"/>
        </w:rPr>
        <w:t>附则</w:t>
      </w:r>
    </w:p>
    <w:p w14:paraId="4459EDAB" w14:textId="77777777" w:rsidR="00D47E70" w:rsidRDefault="00D47E70" w:rsidP="009D357A">
      <w:pPr>
        <w:ind w:firstLineChars="200" w:firstLine="420"/>
      </w:pPr>
      <w:r>
        <w:rPr>
          <w:rFonts w:hint="eastAsia"/>
        </w:rPr>
        <w:t>第十八条</w:t>
      </w:r>
      <w:r>
        <w:t xml:space="preserve"> 本章程的解释权属于校学生代表大会，学代会闭会期间由学生委员会常委会负责解释。</w:t>
      </w:r>
    </w:p>
    <w:p w14:paraId="7876E05F" w14:textId="48FF9702" w:rsidR="0019139A" w:rsidRDefault="00D47E70" w:rsidP="009D357A">
      <w:pPr>
        <w:ind w:firstLineChars="200" w:firstLine="420"/>
      </w:pPr>
      <w:r>
        <w:rPr>
          <w:rFonts w:hint="eastAsia"/>
        </w:rPr>
        <w:t>第十九条</w:t>
      </w:r>
      <w:r>
        <w:t xml:space="preserve"> 本章程自2006年12月30日起实施。</w:t>
      </w:r>
    </w:p>
    <w:sectPr w:rsidR="00191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E70"/>
    <w:rsid w:val="00071D3C"/>
    <w:rsid w:val="00253847"/>
    <w:rsid w:val="002B6747"/>
    <w:rsid w:val="00341C69"/>
    <w:rsid w:val="0073486F"/>
    <w:rsid w:val="009D357A"/>
    <w:rsid w:val="00D4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06380"/>
  <w15:chartTrackingRefBased/>
  <w15:docId w15:val="{89934082-997B-4738-B13D-E02F97CA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16347</dc:creator>
  <cp:keywords/>
  <dc:description/>
  <cp:lastModifiedBy> </cp:lastModifiedBy>
  <cp:revision>1</cp:revision>
  <dcterms:created xsi:type="dcterms:W3CDTF">2021-09-28T00:17:00Z</dcterms:created>
  <dcterms:modified xsi:type="dcterms:W3CDTF">2021-09-28T01:33:00Z</dcterms:modified>
</cp:coreProperties>
</file>