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34DB0" w14:textId="53DE1650" w:rsidR="00A125EA" w:rsidRPr="00A125EA" w:rsidRDefault="00A125EA" w:rsidP="00A125EA">
      <w:pPr>
        <w:jc w:val="center"/>
        <w:rPr>
          <w:rFonts w:ascii="黑体" w:eastAsia="黑体" w:hAnsi="黑体"/>
          <w:sz w:val="44"/>
          <w:szCs w:val="44"/>
        </w:rPr>
      </w:pPr>
      <w:r w:rsidRPr="00A125EA">
        <w:rPr>
          <w:rFonts w:ascii="黑体" w:eastAsia="黑体" w:hAnsi="黑体" w:hint="eastAsia"/>
          <w:sz w:val="44"/>
          <w:szCs w:val="44"/>
        </w:rPr>
        <w:t>在校大学生参加南京市城镇居民基本医疗保险管理暂行办法</w:t>
      </w:r>
    </w:p>
    <w:p w14:paraId="09F837A7" w14:textId="358BF165" w:rsidR="00A125EA" w:rsidRDefault="00A125EA" w:rsidP="00A125EA">
      <w:pPr>
        <w:ind w:firstLineChars="200" w:firstLine="420"/>
      </w:pPr>
      <w:r>
        <w:rPr>
          <w:rFonts w:hint="eastAsia"/>
        </w:rPr>
        <w:t>根据《国务院办公厅关于将大学生纳入城镇居民基本医疗保险试点范围的指导意见》（国办发</w:t>
      </w:r>
      <w:r>
        <w:t>[2008] 119号）、《省政府办公厅关于将大学生纳入城镇居民基本医疗保险的实施意见》（苏政办发[2009146号）,《江苏省大学生参加城镇居民基本医疗保险暂行办法》（苏教财[2009] 48号），根据《南京市政府关于印发南京市城乡居民基本医疗保险办法的通知》（宁政发 [2018]175号）,根据《南京市人力资源和社会保障局、南京市财政局关于做好在宁高校大学生城乡居民基本医疗保险有关工作的通知》</w:t>
      </w:r>
      <w:proofErr w:type="gramStart"/>
      <w:r>
        <w:t>宁人社</w:t>
      </w:r>
      <w:proofErr w:type="gramEnd"/>
      <w:r>
        <w:t>[2018] 169号等</w:t>
      </w:r>
      <w:r>
        <w:rPr>
          <w:rFonts w:hint="eastAsia"/>
        </w:rPr>
        <w:t>有关文件的精神，结合我校实际，</w:t>
      </w:r>
      <w:r>
        <w:t>制定本暂行办法。</w:t>
      </w:r>
    </w:p>
    <w:p w14:paraId="127BA590" w14:textId="7DE0D658" w:rsidR="00A125EA" w:rsidRDefault="00A125EA" w:rsidP="00A125EA">
      <w:pPr>
        <w:ind w:firstLineChars="200" w:firstLine="420"/>
      </w:pPr>
      <w:r>
        <w:rPr>
          <w:rFonts w:hint="eastAsia"/>
        </w:rPr>
        <w:t>一、</w:t>
      </w:r>
      <w:r>
        <w:t>基本原则</w:t>
      </w:r>
    </w:p>
    <w:p w14:paraId="2C8B3904" w14:textId="44369276" w:rsidR="00A125EA" w:rsidRDefault="00A125EA" w:rsidP="00A125EA">
      <w:pPr>
        <w:ind w:firstLineChars="200" w:firstLine="420"/>
      </w:pPr>
      <w:r>
        <w:rPr>
          <w:rFonts w:hint="eastAsia"/>
        </w:rPr>
        <w:t>根据国务院、江苏省委省政府、南京市委市政府关于加快建立覆盖城乡居民社会保障体系、大力推进城镇居民基本医疗保险工作的总体要求，坚持参保自愿、各院组织、政策引导、全面推进的原则；坚持个人缴费和政府补助相结合的原则；坚持筹资标</w:t>
      </w:r>
      <w:r>
        <w:t>准、补助标准、保障水平与本市学生基本一致的原则；坚持重点保障大病医疗需求，逐步提高保障水平的原则，将我校全日制在校普通专科学生及五年制高职四、五年级的学生（以下简称大学生）纳入南京市城乡居民基本医疗保险覆盖范围。</w:t>
      </w:r>
    </w:p>
    <w:p w14:paraId="74170EAA" w14:textId="7C9D8EF5" w:rsidR="00A125EA" w:rsidRDefault="00A125EA" w:rsidP="00A125EA">
      <w:pPr>
        <w:ind w:firstLineChars="200" w:firstLine="420"/>
      </w:pPr>
      <w:r>
        <w:rPr>
          <w:rFonts w:hint="eastAsia"/>
        </w:rPr>
        <w:t>二、</w:t>
      </w:r>
      <w:r>
        <w:t>组织领导</w:t>
      </w:r>
    </w:p>
    <w:p w14:paraId="339A8326" w14:textId="77777777" w:rsidR="00A125EA" w:rsidRDefault="00A125EA" w:rsidP="00A125EA">
      <w:pPr>
        <w:ind w:firstLineChars="200" w:firstLine="420"/>
      </w:pPr>
      <w:r>
        <w:rPr>
          <w:rFonts w:hint="eastAsia"/>
        </w:rPr>
        <w:t>成立学校大学生参加城乡居民基本医疗保险工作领导小组。</w:t>
      </w:r>
    </w:p>
    <w:p w14:paraId="49A61827" w14:textId="77777777" w:rsidR="00A125EA" w:rsidRDefault="00A125EA" w:rsidP="00A125EA">
      <w:pPr>
        <w:ind w:firstLineChars="200" w:firstLine="420"/>
      </w:pPr>
      <w:r>
        <w:rPr>
          <w:rFonts w:hint="eastAsia"/>
        </w:rPr>
        <w:t>组长：孙朝晖</w:t>
      </w:r>
      <w:r>
        <w:t xml:space="preserve">  </w:t>
      </w:r>
      <w:proofErr w:type="gramStart"/>
      <w:r>
        <w:t>陈社育</w:t>
      </w:r>
      <w:proofErr w:type="gramEnd"/>
    </w:p>
    <w:p w14:paraId="03F977B9" w14:textId="77777777" w:rsidR="00A125EA" w:rsidRDefault="00A125EA" w:rsidP="00A125EA">
      <w:pPr>
        <w:ind w:firstLineChars="200" w:firstLine="420"/>
      </w:pPr>
      <w:r>
        <w:rPr>
          <w:rFonts w:hint="eastAsia"/>
        </w:rPr>
        <w:t>副组长：</w:t>
      </w:r>
      <w:proofErr w:type="gramStart"/>
      <w:r>
        <w:rPr>
          <w:rFonts w:hint="eastAsia"/>
        </w:rPr>
        <w:t>史献平</w:t>
      </w:r>
      <w:proofErr w:type="gramEnd"/>
      <w:r>
        <w:rPr>
          <w:rFonts w:hint="eastAsia"/>
        </w:rPr>
        <w:t>、周昌宝、孔敏、张煌</w:t>
      </w:r>
      <w:r>
        <w:t xml:space="preserve"> </w:t>
      </w:r>
    </w:p>
    <w:p w14:paraId="66D49CDB" w14:textId="77F96CF8" w:rsidR="00A125EA" w:rsidRDefault="00A125EA" w:rsidP="00F1682B">
      <w:pPr>
        <w:ind w:firstLineChars="200" w:firstLine="420"/>
      </w:pPr>
      <w:r>
        <w:rPr>
          <w:rFonts w:hint="eastAsia"/>
        </w:rPr>
        <w:t>成</w:t>
      </w:r>
      <w:r>
        <w:t xml:space="preserve"> 员：后勤与安保处长、学生处长、财务处长、教务处长、</w:t>
      </w:r>
      <w:r>
        <w:rPr>
          <w:rFonts w:hint="eastAsia"/>
        </w:rPr>
        <w:t>各二级学院书记</w:t>
      </w:r>
      <w:r>
        <w:t xml:space="preserve"> </w:t>
      </w:r>
    </w:p>
    <w:p w14:paraId="059264BD" w14:textId="77777777" w:rsidR="00A125EA" w:rsidRDefault="00A125EA" w:rsidP="00F1682B">
      <w:pPr>
        <w:ind w:firstLineChars="200" w:firstLine="420"/>
      </w:pPr>
      <w:r>
        <w:rPr>
          <w:rFonts w:hint="eastAsia"/>
        </w:rPr>
        <w:t>领导小组下设大学生医疗保险工作办公室（以下简称</w:t>
      </w:r>
      <w:proofErr w:type="gramStart"/>
      <w:r>
        <w:rPr>
          <w:rFonts w:hint="eastAsia"/>
        </w:rPr>
        <w:t>医</w:t>
      </w:r>
      <w:proofErr w:type="gramEnd"/>
      <w:r>
        <w:rPr>
          <w:rFonts w:hint="eastAsia"/>
        </w:rPr>
        <w:t>保办），办公室设在后勤与安保处，各学院安排一名学生医疗保险责任教师，负责与校医保办对接学生</w:t>
      </w:r>
      <w:proofErr w:type="gramStart"/>
      <w:r>
        <w:rPr>
          <w:rFonts w:hint="eastAsia"/>
        </w:rPr>
        <w:t>医</w:t>
      </w:r>
      <w:proofErr w:type="gramEnd"/>
      <w:r>
        <w:rPr>
          <w:rFonts w:hint="eastAsia"/>
        </w:rPr>
        <w:t>保工作。</w:t>
      </w:r>
    </w:p>
    <w:p w14:paraId="5C2F5EB5" w14:textId="36D66EFD" w:rsidR="00A125EA" w:rsidRDefault="00A125EA" w:rsidP="00F1682B">
      <w:pPr>
        <w:ind w:firstLineChars="200" w:firstLine="420"/>
      </w:pPr>
      <w:r>
        <w:rPr>
          <w:rFonts w:hint="eastAsia"/>
        </w:rPr>
        <w:t>三、</w:t>
      </w:r>
      <w:r>
        <w:t>参保范围</w:t>
      </w:r>
    </w:p>
    <w:p w14:paraId="20511A80" w14:textId="77777777" w:rsidR="00A125EA" w:rsidRDefault="00A125EA" w:rsidP="00F1682B">
      <w:pPr>
        <w:ind w:firstLineChars="200" w:firstLine="420"/>
      </w:pPr>
      <w:r>
        <w:rPr>
          <w:rFonts w:hint="eastAsia"/>
        </w:rPr>
        <w:t>我校在籍接受普通高等学历教育的大学生按照本办法参加南京市城乡居民基本医疗保险（以下简称“居民</w:t>
      </w:r>
      <w:proofErr w:type="gramStart"/>
      <w:r>
        <w:rPr>
          <w:rFonts w:hint="eastAsia"/>
        </w:rPr>
        <w:t>医</w:t>
      </w:r>
      <w:proofErr w:type="gramEnd"/>
      <w:r>
        <w:rPr>
          <w:rFonts w:hint="eastAsia"/>
        </w:rPr>
        <w:t>保</w:t>
      </w:r>
      <w:r>
        <w:t>"）。</w:t>
      </w:r>
    </w:p>
    <w:p w14:paraId="627264AF" w14:textId="5B6CB45A" w:rsidR="00A125EA" w:rsidRDefault="00A125EA" w:rsidP="00F1682B">
      <w:pPr>
        <w:ind w:firstLineChars="200" w:firstLine="420"/>
      </w:pPr>
      <w:r>
        <w:rPr>
          <w:rFonts w:hint="eastAsia"/>
        </w:rPr>
        <w:t>四、</w:t>
      </w:r>
      <w:r>
        <w:t>资金筹措</w:t>
      </w:r>
    </w:p>
    <w:p w14:paraId="598D72A7" w14:textId="4235A83F" w:rsidR="00A125EA" w:rsidRDefault="00A125EA" w:rsidP="00F1682B">
      <w:pPr>
        <w:ind w:firstLineChars="200" w:firstLine="420"/>
      </w:pPr>
      <w:r>
        <w:t>1</w:t>
      </w:r>
      <w:r w:rsidR="00F1682B">
        <w:rPr>
          <w:rFonts w:hint="eastAsia"/>
        </w:rPr>
        <w:t>、</w:t>
      </w:r>
      <w:r>
        <w:t>根据宁政发［2018］175号文件精神，大学生参加居民医疗保险筹资由个人和政府共同分担。</w:t>
      </w:r>
    </w:p>
    <w:p w14:paraId="22744BC8" w14:textId="362235FE" w:rsidR="00A125EA" w:rsidRDefault="00A125EA" w:rsidP="00F1682B">
      <w:pPr>
        <w:ind w:firstLineChars="200" w:firstLine="420"/>
      </w:pPr>
      <w:r>
        <w:t>2</w:t>
      </w:r>
      <w:r w:rsidR="00F1682B">
        <w:rPr>
          <w:rFonts w:hint="eastAsia"/>
        </w:rPr>
        <w:t>、</w:t>
      </w:r>
      <w:r>
        <w:t>根据宁人社［2018］169号文件精神，现南京市大学生医疗保险筹资标准为750元/人•年，其中个人缴纳150元/人•年，政府补助600元/人•年。</w:t>
      </w:r>
    </w:p>
    <w:p w14:paraId="628C0CB3" w14:textId="7AD7714B" w:rsidR="00A125EA" w:rsidRDefault="00A125EA" w:rsidP="00F1682B">
      <w:pPr>
        <w:ind w:firstLineChars="200" w:firstLine="420"/>
      </w:pPr>
      <w:r>
        <w:t>3</w:t>
      </w:r>
      <w:r w:rsidR="00F1682B">
        <w:rPr>
          <w:rFonts w:hint="eastAsia"/>
        </w:rPr>
        <w:t>、</w:t>
      </w:r>
      <w:r>
        <w:t>享受最低生活保障的我校大学生，每年需要提供</w:t>
      </w:r>
      <w:proofErr w:type="gramStart"/>
      <w:r>
        <w:t>低保证</w:t>
      </w:r>
      <w:proofErr w:type="gramEnd"/>
      <w:r>
        <w:t>复印件、户籍所在区（县）民政部门出具的相关证明（需盖红章），由校医保办负责进行初审，并送市</w:t>
      </w:r>
      <w:proofErr w:type="gramStart"/>
      <w:r>
        <w:t>医</w:t>
      </w:r>
      <w:proofErr w:type="gramEnd"/>
      <w:r>
        <w:t>保中心审核，审核通过后个人所交保费减免。</w:t>
      </w:r>
    </w:p>
    <w:p w14:paraId="31D00F16" w14:textId="77777777" w:rsidR="00A125EA" w:rsidRDefault="00A125EA" w:rsidP="00F1682B">
      <w:pPr>
        <w:ind w:firstLineChars="200" w:firstLine="420"/>
      </w:pPr>
      <w:r>
        <w:rPr>
          <w:rFonts w:hint="eastAsia"/>
        </w:rPr>
        <w:t>五、</w:t>
      </w:r>
      <w:proofErr w:type="gramStart"/>
      <w:r>
        <w:rPr>
          <w:rFonts w:hint="eastAsia"/>
        </w:rPr>
        <w:t>医</w:t>
      </w:r>
      <w:proofErr w:type="gramEnd"/>
      <w:r>
        <w:rPr>
          <w:rFonts w:hint="eastAsia"/>
        </w:rPr>
        <w:t>保办理</w:t>
      </w:r>
    </w:p>
    <w:p w14:paraId="15DF9397" w14:textId="1FF2D72D" w:rsidR="00A125EA" w:rsidRDefault="00A125EA" w:rsidP="00F1682B">
      <w:pPr>
        <w:ind w:firstLineChars="200" w:firstLine="420"/>
      </w:pPr>
      <w:r>
        <w:t>1</w:t>
      </w:r>
      <w:r w:rsidR="00F1682B">
        <w:rPr>
          <w:rFonts w:hint="eastAsia"/>
        </w:rPr>
        <w:t>、</w:t>
      </w:r>
      <w:r>
        <w:t>根据宁政发［2009］145号文件精神，学院每年在新学年开学时，统一组织和办理大学生参保登记、缴费等有关业务。</w:t>
      </w:r>
    </w:p>
    <w:p w14:paraId="3D2DBE1B" w14:textId="647E52B7" w:rsidR="00A125EA" w:rsidRDefault="00A125EA" w:rsidP="00F1682B">
      <w:pPr>
        <w:ind w:firstLineChars="200" w:firstLine="420"/>
      </w:pPr>
      <w:r>
        <w:t>2</w:t>
      </w:r>
      <w:r w:rsidR="00F1682B">
        <w:rPr>
          <w:rFonts w:hint="eastAsia"/>
        </w:rPr>
        <w:t>、</w:t>
      </w:r>
      <w:r>
        <w:t>合参保条件的我校大学生，按南京市</w:t>
      </w:r>
      <w:proofErr w:type="gramStart"/>
      <w:r>
        <w:t>医</w:t>
      </w:r>
      <w:proofErr w:type="gramEnd"/>
      <w:r>
        <w:t xml:space="preserve">保中心的要求填写相关表格，提供相应资料，申请参加南京市城镇居民基本医疗保险。 </w:t>
      </w:r>
    </w:p>
    <w:p w14:paraId="1F82E3C4" w14:textId="33F04987" w:rsidR="00A125EA" w:rsidRDefault="00A125EA" w:rsidP="00F1682B">
      <w:pPr>
        <w:ind w:firstLineChars="200" w:firstLine="420"/>
      </w:pPr>
      <w:r>
        <w:t>3</w:t>
      </w:r>
      <w:r w:rsidR="00F1682B">
        <w:rPr>
          <w:rFonts w:hint="eastAsia"/>
        </w:rPr>
        <w:t>、</w:t>
      </w:r>
      <w:r>
        <w:t>每年10月10日前，由学生工作处负责牵头完成参保学生的信息采集、身份认定和登记造册工作。</w:t>
      </w:r>
    </w:p>
    <w:p w14:paraId="7B6892D1" w14:textId="70A9837A" w:rsidR="00A125EA" w:rsidRDefault="00A125EA" w:rsidP="00F1682B">
      <w:pPr>
        <w:ind w:firstLineChars="200" w:firstLine="420"/>
      </w:pPr>
      <w:r>
        <w:t>4</w:t>
      </w:r>
      <w:r w:rsidR="00F1682B">
        <w:rPr>
          <w:rFonts w:hint="eastAsia"/>
        </w:rPr>
        <w:t>、</w:t>
      </w:r>
      <w:r>
        <w:t>参保费用由学校财务处统一代收后，按规定时间汇至大学生</w:t>
      </w:r>
      <w:proofErr w:type="gramStart"/>
      <w:r>
        <w:t>医</w:t>
      </w:r>
      <w:proofErr w:type="gramEnd"/>
      <w:r>
        <w:t>保指定</w:t>
      </w:r>
      <w:proofErr w:type="gramStart"/>
      <w:r>
        <w:t>帐户</w:t>
      </w:r>
      <w:proofErr w:type="gramEnd"/>
      <w:r>
        <w:t>。具体实</w:t>
      </w:r>
      <w:r>
        <w:lastRenderedPageBreak/>
        <w:t>行先代收，后退费的方式进行，对不参保和确认为低保的学生退还代收</w:t>
      </w:r>
      <w:proofErr w:type="gramStart"/>
      <w:r>
        <w:t>医</w:t>
      </w:r>
      <w:proofErr w:type="gramEnd"/>
      <w:r>
        <w:t>保费。大学生参保后发生退学、转学、休学或其他终止学籍情形的，其当年参保费用不退（南京市</w:t>
      </w:r>
      <w:proofErr w:type="gramStart"/>
      <w:r>
        <w:t>医</w:t>
      </w:r>
      <w:proofErr w:type="gramEnd"/>
      <w:r>
        <w:t>保政策）。</w:t>
      </w:r>
    </w:p>
    <w:p w14:paraId="75D55A1A" w14:textId="3C0E2476" w:rsidR="00A125EA" w:rsidRDefault="00A125EA" w:rsidP="00F1682B">
      <w:pPr>
        <w:ind w:firstLineChars="200" w:firstLine="420"/>
      </w:pPr>
      <w:r>
        <w:t>5</w:t>
      </w:r>
      <w:r w:rsidR="00F1682B">
        <w:rPr>
          <w:rFonts w:hint="eastAsia"/>
        </w:rPr>
        <w:t>、</w:t>
      </w:r>
      <w:r>
        <w:t>每年10月15日前，由</w:t>
      </w:r>
      <w:proofErr w:type="gramStart"/>
      <w:r>
        <w:t>医</w:t>
      </w:r>
      <w:proofErr w:type="gramEnd"/>
      <w:r>
        <w:t>保办统一到南京市医疗保险经办机构办理参保手续。南京市</w:t>
      </w:r>
      <w:proofErr w:type="gramStart"/>
      <w:r>
        <w:t>医</w:t>
      </w:r>
      <w:proofErr w:type="gramEnd"/>
      <w:r>
        <w:t>保中心对学校提交的信息进行校验并导入系统，同时核对缴费情况，制作大学生南京市社会保障卡， 交给校医保办发放给参保大学生。</w:t>
      </w:r>
    </w:p>
    <w:p w14:paraId="14EE9328" w14:textId="44F58AE6" w:rsidR="00A125EA" w:rsidRDefault="00A125EA" w:rsidP="00F1682B">
      <w:pPr>
        <w:ind w:firstLineChars="200" w:firstLine="420"/>
      </w:pPr>
      <w:r>
        <w:t>6</w:t>
      </w:r>
      <w:r w:rsidR="00F1682B">
        <w:rPr>
          <w:rFonts w:hint="eastAsia"/>
        </w:rPr>
        <w:t>、</w:t>
      </w:r>
      <w:r>
        <w:t>大学生参加居民</w:t>
      </w:r>
      <w:proofErr w:type="gramStart"/>
      <w:r>
        <w:t>医保按</w:t>
      </w:r>
      <w:proofErr w:type="gramEnd"/>
      <w:r>
        <w:t>学制缴费，保障期为当年9月1日 至次年8月31日，每年9月1日至10月25日为大学生</w:t>
      </w:r>
      <w:proofErr w:type="gramStart"/>
      <w:r>
        <w:t>医</w:t>
      </w:r>
      <w:proofErr w:type="gramEnd"/>
      <w:r>
        <w:t>保缴费期。</w:t>
      </w:r>
    </w:p>
    <w:p w14:paraId="1F9014D0" w14:textId="219AF192" w:rsidR="00A125EA" w:rsidRDefault="00A125EA" w:rsidP="00F1682B">
      <w:pPr>
        <w:ind w:firstLineChars="200" w:firstLine="420"/>
      </w:pPr>
      <w:r>
        <w:t>7</w:t>
      </w:r>
      <w:r w:rsidR="00F1682B">
        <w:rPr>
          <w:rFonts w:hint="eastAsia"/>
        </w:rPr>
        <w:t>、</w:t>
      </w:r>
      <w:r>
        <w:t>不参加居民</w:t>
      </w:r>
      <w:proofErr w:type="gramStart"/>
      <w:r>
        <w:t>医</w:t>
      </w:r>
      <w:proofErr w:type="gramEnd"/>
      <w:r>
        <w:t>保的大学生必须经本人及家长签字确认。不参加居民</w:t>
      </w:r>
      <w:proofErr w:type="gramStart"/>
      <w:r>
        <w:t>医</w:t>
      </w:r>
      <w:proofErr w:type="gramEnd"/>
      <w:r>
        <w:t>保的大学生个人发生的所有医疗费用由本人及其家庭承担。</w:t>
      </w:r>
    </w:p>
    <w:p w14:paraId="757B3AA3" w14:textId="39678822" w:rsidR="00A125EA" w:rsidRDefault="00A125EA" w:rsidP="00F1682B">
      <w:pPr>
        <w:ind w:firstLineChars="200" w:firstLine="420"/>
      </w:pPr>
      <w:r>
        <w:t>8</w:t>
      </w:r>
      <w:r w:rsidR="00F1682B">
        <w:rPr>
          <w:rFonts w:hint="eastAsia"/>
        </w:rPr>
        <w:t>、</w:t>
      </w:r>
      <w:r>
        <w:t>大学生参加居民</w:t>
      </w:r>
      <w:proofErr w:type="gramStart"/>
      <w:r>
        <w:t>医保每年</w:t>
      </w:r>
      <w:proofErr w:type="gramEnd"/>
      <w:r>
        <w:t>按规定办理续保登记手续。续保缴费时间为每年9月1日至10月25 日。未按规定期限参保或参保中断后续保的大学生，可在下一学年缴费</w:t>
      </w:r>
      <w:proofErr w:type="gramStart"/>
      <w:r>
        <w:t>期办理</w:t>
      </w:r>
      <w:proofErr w:type="gramEnd"/>
      <w:r>
        <w:t>参保或续保手续，自缴费成功起，才能继续享受居民</w:t>
      </w:r>
      <w:proofErr w:type="gramStart"/>
      <w:r>
        <w:t>医</w:t>
      </w:r>
      <w:proofErr w:type="gramEnd"/>
      <w:r>
        <w:t>保待遇；未及时续保、在中断缴费期间发生的医疗费用，居民</w:t>
      </w:r>
      <w:proofErr w:type="gramStart"/>
      <w:r>
        <w:t>医</w:t>
      </w:r>
      <w:proofErr w:type="gramEnd"/>
      <w:r>
        <w:t>保基金不予支付，由本人承担。</w:t>
      </w:r>
    </w:p>
    <w:p w14:paraId="13857F92" w14:textId="53FD5DEC" w:rsidR="00A125EA" w:rsidRDefault="00A125EA" w:rsidP="00F1682B">
      <w:pPr>
        <w:ind w:firstLineChars="200" w:firstLine="420"/>
      </w:pPr>
      <w:r>
        <w:t>9</w:t>
      </w:r>
      <w:r w:rsidR="00F1682B">
        <w:rPr>
          <w:rFonts w:hint="eastAsia"/>
        </w:rPr>
        <w:t>、</w:t>
      </w:r>
      <w:r>
        <w:t>每学年10月25日后入学或转学的大学生，应及时主动到</w:t>
      </w:r>
      <w:proofErr w:type="gramStart"/>
      <w:r>
        <w:t>医</w:t>
      </w:r>
      <w:proofErr w:type="gramEnd"/>
      <w:r>
        <w:t>保办办理参保申请登记，由</w:t>
      </w:r>
      <w:proofErr w:type="gramStart"/>
      <w:r>
        <w:t>医</w:t>
      </w:r>
      <w:proofErr w:type="gramEnd"/>
      <w:r>
        <w:t>保办统一到市</w:t>
      </w:r>
      <w:proofErr w:type="gramStart"/>
      <w:r>
        <w:t>医</w:t>
      </w:r>
      <w:proofErr w:type="gramEnd"/>
      <w:r>
        <w:t>保中心补办相关参保手续。</w:t>
      </w:r>
    </w:p>
    <w:p w14:paraId="037BBD5D" w14:textId="64011195" w:rsidR="00A125EA" w:rsidRDefault="00A125EA" w:rsidP="00F1682B">
      <w:pPr>
        <w:ind w:firstLineChars="200" w:firstLine="420"/>
      </w:pPr>
      <w:r>
        <w:t>10</w:t>
      </w:r>
      <w:r w:rsidR="00F1682B">
        <w:rPr>
          <w:rFonts w:hint="eastAsia"/>
        </w:rPr>
        <w:t>、</w:t>
      </w:r>
      <w:r>
        <w:t>大学生参保后发生转学，退学、因</w:t>
      </w:r>
      <w:proofErr w:type="gramStart"/>
      <w:r>
        <w:t>病办理</w:t>
      </w:r>
      <w:proofErr w:type="gramEnd"/>
      <w:r>
        <w:t>休学或其他终止学籍情形的，所缴纳的当学年的医疗保险费用不予退还，但可按</w:t>
      </w:r>
      <w:proofErr w:type="gramStart"/>
      <w:r>
        <w:t>医</w:t>
      </w:r>
      <w:proofErr w:type="gramEnd"/>
      <w:r>
        <w:t xml:space="preserve">保中心规定继续享受当期医疗、医疗保险待遇直到保障期结束。 </w:t>
      </w:r>
    </w:p>
    <w:p w14:paraId="01645AFE" w14:textId="48F7F01A" w:rsidR="00A125EA" w:rsidRDefault="00A125EA" w:rsidP="00F1682B">
      <w:pPr>
        <w:ind w:firstLineChars="200" w:firstLine="420"/>
      </w:pPr>
      <w:r>
        <w:t>11</w:t>
      </w:r>
      <w:r w:rsidR="00F1682B">
        <w:rPr>
          <w:rFonts w:hint="eastAsia"/>
        </w:rPr>
        <w:t>、</w:t>
      </w:r>
      <w:r>
        <w:t>参保大学生毕业后由本人持南京市社会保障卡到南京市</w:t>
      </w:r>
      <w:proofErr w:type="gramStart"/>
      <w:r>
        <w:t>医</w:t>
      </w:r>
      <w:proofErr w:type="gramEnd"/>
      <w:r>
        <w:t>保中心办理转接手续。</w:t>
      </w:r>
    </w:p>
    <w:p w14:paraId="02036100" w14:textId="77777777" w:rsidR="00A125EA" w:rsidRDefault="00A125EA" w:rsidP="00F1682B">
      <w:pPr>
        <w:ind w:firstLineChars="200" w:firstLine="420"/>
      </w:pPr>
      <w:r>
        <w:rPr>
          <w:rFonts w:hint="eastAsia"/>
        </w:rPr>
        <w:t>六、医疗保障与待遇</w:t>
      </w:r>
    </w:p>
    <w:p w14:paraId="56ACDC3F" w14:textId="56F796A0" w:rsidR="00A125EA" w:rsidRDefault="00A125EA" w:rsidP="00F1682B">
      <w:pPr>
        <w:ind w:firstLineChars="200" w:firstLine="420"/>
      </w:pPr>
      <w:r>
        <w:t>1</w:t>
      </w:r>
      <w:r w:rsidR="00F1682B">
        <w:rPr>
          <w:rFonts w:hint="eastAsia"/>
        </w:rPr>
        <w:t>、</w:t>
      </w:r>
      <w:r>
        <w:t>符合参保条件的大学生，按照南京市城镇居民基本医疗保险的政策规定，每年由财务处统一收取、代缴大学生</w:t>
      </w:r>
      <w:proofErr w:type="gramStart"/>
      <w:r>
        <w:t>个</w:t>
      </w:r>
      <w:proofErr w:type="gramEnd"/>
      <w:r>
        <w:t xml:space="preserve">人参保费用。 </w:t>
      </w:r>
    </w:p>
    <w:p w14:paraId="408A3869" w14:textId="67972A64" w:rsidR="00A125EA" w:rsidRDefault="00A125EA" w:rsidP="00F1682B">
      <w:pPr>
        <w:ind w:firstLineChars="200" w:firstLine="420"/>
      </w:pPr>
      <w:r>
        <w:t>2</w:t>
      </w:r>
      <w:r w:rsidR="00F1682B">
        <w:rPr>
          <w:rFonts w:hint="eastAsia"/>
        </w:rPr>
        <w:t>、</w:t>
      </w:r>
      <w:r>
        <w:t>大学生在校医务室就诊，挂号费按门诊1元/次收取，没有参加大学生医疗保险的学生则不享受门诊报销待遇。</w:t>
      </w:r>
    </w:p>
    <w:p w14:paraId="11A2E55F" w14:textId="667AA54F" w:rsidR="00A125EA" w:rsidRDefault="00A125EA" w:rsidP="00F1682B">
      <w:pPr>
        <w:ind w:firstLineChars="200" w:firstLine="420"/>
      </w:pPr>
      <w:r>
        <w:t>3</w:t>
      </w:r>
      <w:r w:rsidR="00F1682B">
        <w:rPr>
          <w:rFonts w:hint="eastAsia"/>
        </w:rPr>
        <w:t>、</w:t>
      </w:r>
      <w:r>
        <w:t>凡在校医务室就诊，一律凭处方取药，药费按</w:t>
      </w:r>
      <w:proofErr w:type="gramStart"/>
      <w:r>
        <w:t>医</w:t>
      </w:r>
      <w:proofErr w:type="gramEnd"/>
      <w:r>
        <w:t>保目录价格向学生收取40%,检查费、治疗费按不高于校医务室同级医院政府指导价的40%收取；专项账户支付60%。</w:t>
      </w:r>
    </w:p>
    <w:p w14:paraId="31461D18" w14:textId="43E3D782" w:rsidR="00A125EA" w:rsidRDefault="00A125EA" w:rsidP="00F1682B">
      <w:pPr>
        <w:ind w:firstLineChars="200" w:firstLine="420"/>
      </w:pPr>
      <w:r>
        <w:t>4</w:t>
      </w:r>
      <w:r w:rsidR="00F1682B">
        <w:rPr>
          <w:rFonts w:hint="eastAsia"/>
        </w:rPr>
        <w:t>、</w:t>
      </w:r>
      <w:r>
        <w:t>需要转院者（仅指门诊），每次必须经校医务室批准后到上级</w:t>
      </w:r>
      <w:proofErr w:type="gramStart"/>
      <w:r>
        <w:t>医</w:t>
      </w:r>
      <w:proofErr w:type="gramEnd"/>
      <w:r>
        <w:t>保定点医院就诊，原则上回校医务室取药（特殊情况除外）；在</w:t>
      </w:r>
      <w:proofErr w:type="gramStart"/>
      <w:r>
        <w:t>医</w:t>
      </w:r>
      <w:proofErr w:type="gramEnd"/>
      <w:r>
        <w:t>保定点医院检查、治疗、取药者，在</w:t>
      </w:r>
      <w:proofErr w:type="gramStart"/>
      <w:r>
        <w:t>医保范围</w:t>
      </w:r>
      <w:proofErr w:type="gramEnd"/>
      <w:r>
        <w:t>内的回学校报销。报销标准：检查费、治疗费、药费等，每张处方以不超过300元为标准，300元以内的报销40% （含300元）,300元以外部分自理。</w:t>
      </w:r>
    </w:p>
    <w:p w14:paraId="69D6E24E" w14:textId="094C568E" w:rsidR="00A125EA" w:rsidRDefault="00A125EA" w:rsidP="00F1682B">
      <w:pPr>
        <w:ind w:firstLineChars="200" w:firstLine="420"/>
      </w:pPr>
      <w:r>
        <w:t>5</w:t>
      </w:r>
      <w:r w:rsidR="00F1682B">
        <w:rPr>
          <w:rFonts w:hint="eastAsia"/>
        </w:rPr>
        <w:t>、</w:t>
      </w:r>
      <w:r>
        <w:t xml:space="preserve">参保大学生在本市二级以下医院住院，可持南京市社会保障卡直接到医院办理住院手续；到本市三级及以上综合医院住院，应凭南京市社会保障卡到校医务室办理转诊手续后，再持南京市社会保障卡到转诊医院办理住院手续（抢救不受此限制）；专科医院可直接就诊。看病时必须携带南京市社会保障卡，否则不予报销。 </w:t>
      </w:r>
    </w:p>
    <w:p w14:paraId="0F4F4910" w14:textId="5412E8A3" w:rsidR="00A125EA" w:rsidRDefault="00A125EA" w:rsidP="00F1682B">
      <w:pPr>
        <w:ind w:firstLineChars="200" w:firstLine="420"/>
      </w:pPr>
      <w:r>
        <w:t>6</w:t>
      </w:r>
      <w:r w:rsidR="00F1682B">
        <w:rPr>
          <w:rFonts w:hint="eastAsia"/>
        </w:rPr>
        <w:t>、</w:t>
      </w:r>
      <w:r>
        <w:t>患有门诊大病的参保大学生，需凭三级定点医院或专科医院出具的诊断证明和经医院盖章、主任医师签字同意的《门诊大病申请表》，经高校统一报市</w:t>
      </w:r>
      <w:proofErr w:type="gramStart"/>
      <w:r>
        <w:t>医</w:t>
      </w:r>
      <w:proofErr w:type="gramEnd"/>
      <w:r>
        <w:t>保中心备案准入，方可享受门诊大病待遇。参保大学生可选择一家具备门诊大病定点资质的医院，作为本人门诊大病就医的定点医院。就诊时，需携带南京市社会保障卡、《门诊大病专用病历》到本人选定的医院就诊。</w:t>
      </w:r>
    </w:p>
    <w:p w14:paraId="6FB2B42A" w14:textId="77C1FFC1" w:rsidR="00A125EA" w:rsidRDefault="00A125EA" w:rsidP="00F1682B">
      <w:pPr>
        <w:ind w:firstLineChars="200" w:firstLine="420"/>
      </w:pPr>
      <w:r>
        <w:t>7</w:t>
      </w:r>
      <w:r w:rsidR="00F1682B">
        <w:rPr>
          <w:rFonts w:hint="eastAsia"/>
        </w:rPr>
        <w:t>、</w:t>
      </w:r>
      <w:r>
        <w:t>学生每年所产生的医疗费用不超过1000元。</w:t>
      </w:r>
    </w:p>
    <w:p w14:paraId="35B6A8CB" w14:textId="585F00F3" w:rsidR="00A125EA" w:rsidRDefault="00A125EA" w:rsidP="00F1682B">
      <w:pPr>
        <w:ind w:firstLineChars="200" w:firstLine="420"/>
      </w:pPr>
      <w:r>
        <w:t>8</w:t>
      </w:r>
      <w:r w:rsidR="00F1682B">
        <w:rPr>
          <w:rFonts w:hint="eastAsia"/>
        </w:rPr>
        <w:t>、</w:t>
      </w:r>
      <w:r>
        <w:t>不享受</w:t>
      </w:r>
      <w:proofErr w:type="gramStart"/>
      <w:r>
        <w:t>医</w:t>
      </w:r>
      <w:proofErr w:type="gramEnd"/>
      <w:r>
        <w:t>保待遇的几种情形</w:t>
      </w:r>
    </w:p>
    <w:p w14:paraId="3B763F33" w14:textId="747386CF" w:rsidR="00A125EA" w:rsidRDefault="00A125EA" w:rsidP="00A125EA">
      <w:r>
        <w:rPr>
          <w:rFonts w:hint="eastAsia"/>
        </w:rPr>
        <w:t>（</w:t>
      </w:r>
      <w:r>
        <w:t>1）在非</w:t>
      </w:r>
      <w:proofErr w:type="gramStart"/>
      <w:r>
        <w:t>医</w:t>
      </w:r>
      <w:proofErr w:type="gramEnd"/>
      <w:r>
        <w:t>保定点医疗机构发生的费用；</w:t>
      </w:r>
    </w:p>
    <w:p w14:paraId="42635DFF" w14:textId="0F07ABFD" w:rsidR="00A125EA" w:rsidRDefault="00A125EA" w:rsidP="00A125EA">
      <w:r>
        <w:rPr>
          <w:rFonts w:hint="eastAsia"/>
        </w:rPr>
        <w:t>（</w:t>
      </w:r>
      <w:r>
        <w:t>2）中断缴费期间发生的费用；</w:t>
      </w:r>
    </w:p>
    <w:p w14:paraId="7919CAA3" w14:textId="345DB4E5" w:rsidR="00A125EA" w:rsidRDefault="00A125EA" w:rsidP="00A125EA">
      <w:r>
        <w:rPr>
          <w:rFonts w:hint="eastAsia"/>
        </w:rPr>
        <w:t>（</w:t>
      </w:r>
      <w:r>
        <w:t>3）未经校医务室办理转诊手续发生的费用；</w:t>
      </w:r>
    </w:p>
    <w:p w14:paraId="6D7FC899" w14:textId="14D3EE04" w:rsidR="00A125EA" w:rsidRDefault="00A125EA" w:rsidP="00A125EA">
      <w:r>
        <w:rPr>
          <w:rFonts w:hint="eastAsia"/>
        </w:rPr>
        <w:lastRenderedPageBreak/>
        <w:t>（</w:t>
      </w:r>
      <w:r>
        <w:t>4）未经批准、备案的在外地就医发生的费用；</w:t>
      </w:r>
    </w:p>
    <w:p w14:paraId="5A3F794F" w14:textId="215ECE78" w:rsidR="00A125EA" w:rsidRDefault="00A125EA" w:rsidP="00A125EA">
      <w:r>
        <w:rPr>
          <w:rFonts w:hint="eastAsia"/>
        </w:rPr>
        <w:t>（</w:t>
      </w:r>
      <w:r>
        <w:t>5）居民</w:t>
      </w:r>
      <w:proofErr w:type="gramStart"/>
      <w:r>
        <w:t>医</w:t>
      </w:r>
      <w:proofErr w:type="gramEnd"/>
      <w:r>
        <w:t>保用药和医疗服务目录外的费用；</w:t>
      </w:r>
    </w:p>
    <w:p w14:paraId="501DC2E9" w14:textId="4D23A237" w:rsidR="00A125EA" w:rsidRDefault="00A125EA" w:rsidP="00A125EA">
      <w:r>
        <w:rPr>
          <w:rFonts w:hint="eastAsia"/>
        </w:rPr>
        <w:t>（</w:t>
      </w:r>
      <w:r>
        <w:t>6）计划生育手术费用；</w:t>
      </w:r>
    </w:p>
    <w:p w14:paraId="20CB3E1C" w14:textId="6B1302E7" w:rsidR="00A125EA" w:rsidRDefault="00A125EA" w:rsidP="00A125EA">
      <w:r>
        <w:rPr>
          <w:rFonts w:hint="eastAsia"/>
        </w:rPr>
        <w:t>（</w:t>
      </w:r>
      <w:r>
        <w:t>7）参保大学生本人违法违规所致伤害；</w:t>
      </w:r>
    </w:p>
    <w:p w14:paraId="301A8D5E" w14:textId="53633979" w:rsidR="00A125EA" w:rsidRDefault="00A125EA" w:rsidP="00A125EA">
      <w:r>
        <w:rPr>
          <w:rFonts w:hint="eastAsia"/>
        </w:rPr>
        <w:t>（</w:t>
      </w:r>
      <w:r>
        <w:t>8）自杀、自残；</w:t>
      </w:r>
    </w:p>
    <w:p w14:paraId="05AE16C9" w14:textId="20A0C3FB" w:rsidR="00A125EA" w:rsidRDefault="00A125EA" w:rsidP="00A125EA">
      <w:r>
        <w:rPr>
          <w:rFonts w:hint="eastAsia"/>
        </w:rPr>
        <w:t>（</w:t>
      </w:r>
      <w:r>
        <w:t>9）出国、出境期间；</w:t>
      </w:r>
    </w:p>
    <w:p w14:paraId="02ACC303" w14:textId="528B32AC" w:rsidR="00A125EA" w:rsidRDefault="00A125EA" w:rsidP="00A125EA">
      <w:r>
        <w:rPr>
          <w:rFonts w:hint="eastAsia"/>
        </w:rPr>
        <w:t>（</w:t>
      </w:r>
      <w:r>
        <w:t>10）整形、美容手术；</w:t>
      </w:r>
    </w:p>
    <w:p w14:paraId="38C20117" w14:textId="4123DD0E" w:rsidR="00A125EA" w:rsidRDefault="00A125EA" w:rsidP="00A125EA">
      <w:r>
        <w:rPr>
          <w:rFonts w:hint="eastAsia"/>
        </w:rPr>
        <w:t>（</w:t>
      </w:r>
      <w:r>
        <w:t>11）其他不符合</w:t>
      </w:r>
      <w:proofErr w:type="gramStart"/>
      <w:r>
        <w:t>医</w:t>
      </w:r>
      <w:proofErr w:type="gramEnd"/>
      <w:r>
        <w:t>保规定支付范围的。</w:t>
      </w:r>
    </w:p>
    <w:p w14:paraId="05B08F47" w14:textId="77777777" w:rsidR="00A125EA" w:rsidRDefault="00A125EA" w:rsidP="00F1682B">
      <w:pPr>
        <w:ind w:firstLineChars="200" w:firstLine="420"/>
      </w:pPr>
      <w:r>
        <w:rPr>
          <w:rFonts w:hint="eastAsia"/>
        </w:rPr>
        <w:t>七、组织实施</w:t>
      </w:r>
    </w:p>
    <w:p w14:paraId="61753895" w14:textId="77777777" w:rsidR="00A125EA" w:rsidRDefault="00A125EA" w:rsidP="00F1682B">
      <w:pPr>
        <w:ind w:firstLineChars="200" w:firstLine="420"/>
      </w:pPr>
      <w:r>
        <w:rPr>
          <w:rFonts w:hint="eastAsia"/>
        </w:rPr>
        <w:t>学校各相关部门要高度重视，积极配合做好大学生参保工作，明确职责，分工协作，以确保大学生参保工作顺利进行。</w:t>
      </w:r>
    </w:p>
    <w:p w14:paraId="6908A942" w14:textId="77777777" w:rsidR="00A125EA" w:rsidRDefault="00A125EA" w:rsidP="00F1682B">
      <w:pPr>
        <w:ind w:firstLineChars="200" w:firstLine="420"/>
      </w:pPr>
      <w:r>
        <w:rPr>
          <w:rFonts w:hint="eastAsia"/>
        </w:rPr>
        <w:t>各学院配合后勤与安保处做好大学生参保动员宣传、登记、造表、审核等工作，要指定专人负责协调大学生参保工作；财务处统一做好收费、退费工作；校医保办做好与南京市</w:t>
      </w:r>
      <w:proofErr w:type="gramStart"/>
      <w:r>
        <w:rPr>
          <w:rFonts w:hint="eastAsia"/>
        </w:rPr>
        <w:t>医</w:t>
      </w:r>
      <w:proofErr w:type="gramEnd"/>
      <w:r>
        <w:rPr>
          <w:rFonts w:hint="eastAsia"/>
        </w:rPr>
        <w:t>保中心的协调、数据上报等具体日常工作；后勤与安保处负责药费审核签章工作，做好学生门诊治疗、转诊等工作。</w:t>
      </w:r>
      <w:r>
        <w:t xml:space="preserve"> </w:t>
      </w:r>
    </w:p>
    <w:p w14:paraId="0C522FDB" w14:textId="17E4437F" w:rsidR="00A125EA" w:rsidRDefault="00A125EA" w:rsidP="00F1682B">
      <w:pPr>
        <w:ind w:firstLineChars="200" w:firstLine="420"/>
      </w:pPr>
      <w:r>
        <w:rPr>
          <w:rFonts w:hint="eastAsia"/>
        </w:rPr>
        <w:t>八、</w:t>
      </w:r>
      <w:r>
        <w:t>本办法由校医保办负责解释。</w:t>
      </w:r>
    </w:p>
    <w:p w14:paraId="0DF13E4E" w14:textId="2AFE17B6" w:rsidR="0019139A" w:rsidRDefault="00A125EA" w:rsidP="00F1682B">
      <w:pPr>
        <w:ind w:firstLineChars="200" w:firstLine="420"/>
      </w:pPr>
      <w:r>
        <w:rPr>
          <w:rFonts w:hint="eastAsia"/>
        </w:rPr>
        <w:t>九、</w:t>
      </w:r>
      <w:r>
        <w:t>本办法自公布之日起实施。</w:t>
      </w:r>
    </w:p>
    <w:sectPr w:rsidR="001913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5EA"/>
    <w:rsid w:val="00071D3C"/>
    <w:rsid w:val="00253847"/>
    <w:rsid w:val="002B6747"/>
    <w:rsid w:val="00341C69"/>
    <w:rsid w:val="00A125EA"/>
    <w:rsid w:val="00F16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127FB"/>
  <w15:chartTrackingRefBased/>
  <w15:docId w15:val="{FD329A29-D5E3-43C3-9544-743A4819A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440</Words>
  <Characters>2512</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2021-09-28T01:51:00Z</dcterms:created>
  <dcterms:modified xsi:type="dcterms:W3CDTF">2021-09-28T02:06:00Z</dcterms:modified>
</cp:coreProperties>
</file>