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78DA" w14:textId="77777777" w:rsidR="00520C0E" w:rsidRPr="00A114EF" w:rsidRDefault="00520C0E" w:rsidP="00520C0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A114EF">
        <w:rPr>
          <w:rFonts w:ascii="黑体" w:eastAsia="黑体" w:hAnsi="黑体" w:hint="eastAsia"/>
          <w:sz w:val="44"/>
          <w:szCs w:val="44"/>
        </w:rPr>
        <w:t>南京城市职业学院校园网络计算机用户行为规范</w:t>
      </w:r>
    </w:p>
    <w:p w14:paraId="4BC52BB8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一、自觉遵守有关保守国家机密的各项法律规定，不泄露党和国家机密，或传送有损国格、人格的信息；禁止在网络上从事违法犯罪活动。</w:t>
      </w:r>
    </w:p>
    <w:p w14:paraId="662B1AAB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二、自觉遵守国家有关保护知识产权的各项法律规定，</w:t>
      </w:r>
      <w:proofErr w:type="gramStart"/>
      <w:r w:rsidRPr="001C39B5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1C39B5">
        <w:rPr>
          <w:rFonts w:ascii="仿宋" w:eastAsia="仿宋" w:hAnsi="仿宋" w:hint="eastAsia"/>
          <w:sz w:val="28"/>
          <w:szCs w:val="28"/>
        </w:rPr>
        <w:t>擅自复制和使用网络上未公开和未授权的文件；不得在网络中擅自传播或拷贝享有版权的软件，或销售免费共享的软件。</w:t>
      </w:r>
    </w:p>
    <w:p w14:paraId="1EAAF062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三、不在网络上发布不真实的信息，传送具有威胁性、不友好、有损他人或地区声誉的信息。</w:t>
      </w:r>
    </w:p>
    <w:p w14:paraId="1ED4A669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四、不在网络上制作、查阅、复制和散布思想内容反动的、不健康的、有碍社会治安和有伤风化的信息。</w:t>
      </w:r>
    </w:p>
    <w:p w14:paraId="5F00D692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五、</w:t>
      </w:r>
      <w:proofErr w:type="gramStart"/>
      <w:r w:rsidRPr="001C39B5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1C39B5">
        <w:rPr>
          <w:rFonts w:ascii="仿宋" w:eastAsia="仿宋" w:hAnsi="仿宋" w:hint="eastAsia"/>
          <w:sz w:val="28"/>
          <w:szCs w:val="28"/>
        </w:rPr>
        <w:t>擅自转让用户</w:t>
      </w:r>
      <w:proofErr w:type="gramStart"/>
      <w:r w:rsidRPr="001C39B5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1C39B5">
        <w:rPr>
          <w:rFonts w:ascii="仿宋" w:eastAsia="仿宋" w:hAnsi="仿宋" w:hint="eastAsia"/>
          <w:sz w:val="28"/>
          <w:szCs w:val="28"/>
        </w:rPr>
        <w:t>，将口令随意告诉他人；不借用他人</w:t>
      </w:r>
      <w:proofErr w:type="gramStart"/>
      <w:r w:rsidRPr="001C39B5">
        <w:rPr>
          <w:rFonts w:ascii="仿宋" w:eastAsia="仿宋" w:hAnsi="仿宋" w:hint="eastAsia"/>
          <w:sz w:val="28"/>
          <w:szCs w:val="28"/>
        </w:rPr>
        <w:t>帐户</w:t>
      </w:r>
      <w:proofErr w:type="gramEnd"/>
      <w:r w:rsidRPr="001C39B5">
        <w:rPr>
          <w:rFonts w:ascii="仿宋" w:eastAsia="仿宋" w:hAnsi="仿宋" w:hint="eastAsia"/>
          <w:sz w:val="28"/>
          <w:szCs w:val="28"/>
        </w:rPr>
        <w:t>使用网络资源。</w:t>
      </w:r>
    </w:p>
    <w:p w14:paraId="3E34835E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六、不得使用软件的或硬件的方法窃取他人口令，盗用他人</w:t>
      </w:r>
      <w:r w:rsidRPr="001C39B5">
        <w:rPr>
          <w:rFonts w:ascii="仿宋" w:eastAsia="仿宋" w:hAnsi="仿宋"/>
          <w:sz w:val="28"/>
          <w:szCs w:val="28"/>
        </w:rPr>
        <w:t>IP地址，非法入侵他人计算机系统，阅读他人文件或电子邮件，滥用网络资源。</w:t>
      </w:r>
    </w:p>
    <w:p w14:paraId="7FA08F4D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七、不得制造和传播计算机病毒；禁止破坏数据、破坏网络资源、私自修改网络配置或其他恶作剧行为。</w:t>
      </w:r>
    </w:p>
    <w:p w14:paraId="4DA67B3A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八、不利用网络窃取别人的研究成果或受法律保护的资源、侵犯他人正当权益。</w:t>
      </w:r>
    </w:p>
    <w:p w14:paraId="06D23C76" w14:textId="77777777" w:rsidR="00520C0E" w:rsidRPr="001C39B5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九、增强自我保护意识，及时反映和举报违反网络行为规范的人和事。</w:t>
      </w:r>
    </w:p>
    <w:p w14:paraId="4A662CEB" w14:textId="77777777" w:rsidR="00520C0E" w:rsidRDefault="00520C0E" w:rsidP="00520C0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C39B5">
        <w:rPr>
          <w:rFonts w:ascii="仿宋" w:eastAsia="仿宋" w:hAnsi="仿宋" w:hint="eastAsia"/>
          <w:sz w:val="28"/>
          <w:szCs w:val="28"/>
        </w:rPr>
        <w:t>所有用户都应自觉执行校园网的行为规范与准则。凡违反校园网规范、规定者，将追究其相应责任，并视情节进行相应处罚。</w:t>
      </w:r>
    </w:p>
    <w:p w14:paraId="363FE04B" w14:textId="77777777" w:rsidR="0019139A" w:rsidRPr="00520C0E" w:rsidRDefault="00520C0E"/>
    <w:sectPr w:rsidR="0019139A" w:rsidRPr="0052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E"/>
    <w:rsid w:val="00071D3C"/>
    <w:rsid w:val="00253847"/>
    <w:rsid w:val="002B6747"/>
    <w:rsid w:val="00341C69"/>
    <w:rsid w:val="005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5FD9"/>
  <w15:chartTrackingRefBased/>
  <w15:docId w15:val="{0E5BE90B-1909-4BA3-9B6D-98B22DAF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2021-09-28T02:20:00Z</dcterms:created>
  <dcterms:modified xsi:type="dcterms:W3CDTF">2021-09-28T02:20:00Z</dcterms:modified>
</cp:coreProperties>
</file>