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59" w:lineRule="exact"/>
        <w:ind w:left="0"/>
        <w:jc w:val="center"/>
      </w:pPr>
      <w:bookmarkStart w:id="0" w:name="_GoBack"/>
      <w:bookmarkEnd w:id="0"/>
      <w:r>
        <w:rPr>
          <w:rFonts w:hint="eastAsia"/>
          <w:lang w:val="en-US"/>
        </w:rPr>
        <w:t xml:space="preserve"> </w:t>
      </w:r>
      <w:r>
        <w:rPr>
          <w:rFonts w:hint="eastAsia"/>
        </w:rPr>
        <w:t>南京城市职业学院考生守则</w:t>
      </w:r>
    </w:p>
    <w:p/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一、考试开始前15分钟考生凭学生证进入规定考场对号入座，并将学生证放在考桌左上角，以便监考人员查验。考试开始指令发出后，考生才能开始答卷。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二、考生进入考场必须关闭各种通讯工具。参加闭卷考试的考生在入场时除携带必要的文具外，不准携带其它物品（如：书籍、资料、笔记本和自备草稿纸以及具有收录、储存、记忆功能的电子工具等）。已携带入场的应按监考人员要求在指定位置存放。参加非闭卷考试的考生除携带必要的文具外，可携带该考试科目规定允许的相关资料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三、考试开始30分钟后，考生停止进入考场（口试等特殊考试一旦开始后，考生即停止进入考场）。开考30分钟后考生方可交卷离开考场。考生交卷后应立即退场，不得在考场附近逗留、交谈，不得再返回考场续考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四、考生领到试卷后，应清点试卷是否齐全，检查试卷有无缺损、错印等情况，若发现试卷差错应及时举手向监考人员报告。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五、考生答卷前，在指定位置填写姓名、学号等。凡漏写姓名、学号或字迹模糊无法辨认，试卷一律按零分处理。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六、考生答卷时原则上只允许用黑、蓝色钢笔或圆珠笔书写。特殊要求的科目按具体要求执行。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七、考生不得询问试题题意，若发现试题字迹模糊或试题有误，可举手向监考人员询问，不准询问其他考生。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八、考生必须服从监考人员的监督管理。不准交头接耳，左顾右盼，传递物品，打手势，做暗号；不准擅自借用其他考生文具；不准偷看、抄袭他人答卷或允许他人抄袭自己的答卷；严禁夹带；严禁换卷、替考，以及其他违纪、作弊行为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九、在考试期间原则上不允许出入考场，若遇特殊情况，须由工作人员陪同。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十、考试结束指令发出后，考生立即停止答卷，将试卷反扣在桌面上，并按监考人员要求退离考场。严禁将试卷、答题纸和考场统一发放的草稿纸等带出考场。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十一、留考考生必须服从考试工作人员和监考人员的安排，不得与其他考生或场外人接触。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十二、对违反考试纪律的考生，取消其考试资格，并按照《南京城市职业学院学生考试违纪、作弊的认定和处理办法》做出相应处理。</w:t>
      </w:r>
    </w:p>
    <w:p>
      <w:pPr>
        <w:spacing w:line="520" w:lineRule="atLeast"/>
        <w:ind w:firstLine="640" w:firstLineChars="200"/>
        <w:jc w:val="both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本守则自颁布之日起实施，由教务处负责解释。</w:t>
      </w:r>
    </w:p>
    <w:p>
      <w:pPr>
        <w:pStyle w:val="3"/>
        <w:spacing w:line="20" w:lineRule="exact"/>
        <w:ind w:left="125"/>
        <w:rPr>
          <w:rFonts w:ascii="宋体"/>
          <w:sz w:val="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kYTIxYTJiODk5ZDZmODM5NWY1NTU5YjU0YTQ3ZmYifQ=="/>
    <w:docVar w:name="KSO_WPS_MARK_KEY" w:val="b0e1842c-c766-4ae5-935a-14cf2d928db7"/>
  </w:docVars>
  <w:rsids>
    <w:rsidRoot w:val="00072548"/>
    <w:rsid w:val="00012C14"/>
    <w:rsid w:val="00014CBF"/>
    <w:rsid w:val="00072548"/>
    <w:rsid w:val="00086654"/>
    <w:rsid w:val="000D2634"/>
    <w:rsid w:val="000D7262"/>
    <w:rsid w:val="00136527"/>
    <w:rsid w:val="001C25B0"/>
    <w:rsid w:val="001E7052"/>
    <w:rsid w:val="002938B8"/>
    <w:rsid w:val="00345615"/>
    <w:rsid w:val="003856CA"/>
    <w:rsid w:val="003B0010"/>
    <w:rsid w:val="003F1FFA"/>
    <w:rsid w:val="00471D3A"/>
    <w:rsid w:val="00532D3E"/>
    <w:rsid w:val="00562F76"/>
    <w:rsid w:val="005E71A8"/>
    <w:rsid w:val="006318D9"/>
    <w:rsid w:val="00652D68"/>
    <w:rsid w:val="00736AD5"/>
    <w:rsid w:val="00844B52"/>
    <w:rsid w:val="008C7714"/>
    <w:rsid w:val="008E1A7F"/>
    <w:rsid w:val="00924F01"/>
    <w:rsid w:val="009778C1"/>
    <w:rsid w:val="009A77B5"/>
    <w:rsid w:val="00B41EC7"/>
    <w:rsid w:val="00B81314"/>
    <w:rsid w:val="00BC44DF"/>
    <w:rsid w:val="00D14534"/>
    <w:rsid w:val="00D34CF3"/>
    <w:rsid w:val="00D61E04"/>
    <w:rsid w:val="00EF7711"/>
    <w:rsid w:val="00FD5835"/>
    <w:rsid w:val="03A644DC"/>
    <w:rsid w:val="03B41E8C"/>
    <w:rsid w:val="04D07A99"/>
    <w:rsid w:val="04F8558C"/>
    <w:rsid w:val="05EA06E6"/>
    <w:rsid w:val="062D1B46"/>
    <w:rsid w:val="063C45E7"/>
    <w:rsid w:val="086762DE"/>
    <w:rsid w:val="088C0B36"/>
    <w:rsid w:val="09627089"/>
    <w:rsid w:val="099A1BFC"/>
    <w:rsid w:val="0AF5147F"/>
    <w:rsid w:val="0D442DD2"/>
    <w:rsid w:val="0E056A05"/>
    <w:rsid w:val="10127F12"/>
    <w:rsid w:val="12C34799"/>
    <w:rsid w:val="13573133"/>
    <w:rsid w:val="13E454B0"/>
    <w:rsid w:val="16A54561"/>
    <w:rsid w:val="17EF264D"/>
    <w:rsid w:val="184E71FB"/>
    <w:rsid w:val="1ACB068F"/>
    <w:rsid w:val="1B724A8D"/>
    <w:rsid w:val="1BEE27B8"/>
    <w:rsid w:val="1D01483C"/>
    <w:rsid w:val="1E8E21E7"/>
    <w:rsid w:val="1FDF698A"/>
    <w:rsid w:val="204B7DB3"/>
    <w:rsid w:val="22CB70E1"/>
    <w:rsid w:val="24F609FE"/>
    <w:rsid w:val="25BC1C48"/>
    <w:rsid w:val="278906CB"/>
    <w:rsid w:val="2BC20C95"/>
    <w:rsid w:val="2D8D5C78"/>
    <w:rsid w:val="2EE47B19"/>
    <w:rsid w:val="2F661D64"/>
    <w:rsid w:val="2F6A7DCD"/>
    <w:rsid w:val="2FCA4F61"/>
    <w:rsid w:val="34C27960"/>
    <w:rsid w:val="35724FA9"/>
    <w:rsid w:val="3579545F"/>
    <w:rsid w:val="358E5B04"/>
    <w:rsid w:val="39665CFB"/>
    <w:rsid w:val="3BE8116C"/>
    <w:rsid w:val="3E7967CB"/>
    <w:rsid w:val="400F3992"/>
    <w:rsid w:val="401C5365"/>
    <w:rsid w:val="44400FAC"/>
    <w:rsid w:val="45505AB1"/>
    <w:rsid w:val="46A62FBB"/>
    <w:rsid w:val="48AE65E9"/>
    <w:rsid w:val="4A7D6976"/>
    <w:rsid w:val="4E261AA5"/>
    <w:rsid w:val="4E880069"/>
    <w:rsid w:val="4FF45606"/>
    <w:rsid w:val="523537D5"/>
    <w:rsid w:val="543842E0"/>
    <w:rsid w:val="585815D4"/>
    <w:rsid w:val="5C007F56"/>
    <w:rsid w:val="5E683650"/>
    <w:rsid w:val="5F636C95"/>
    <w:rsid w:val="60BA2960"/>
    <w:rsid w:val="612C6F7A"/>
    <w:rsid w:val="622B7232"/>
    <w:rsid w:val="63202A83"/>
    <w:rsid w:val="6ECC4FD2"/>
    <w:rsid w:val="6F4A519B"/>
    <w:rsid w:val="70D2369A"/>
    <w:rsid w:val="7303243E"/>
    <w:rsid w:val="73B13B26"/>
    <w:rsid w:val="73D32F30"/>
    <w:rsid w:val="74CD2AD7"/>
    <w:rsid w:val="75067494"/>
    <w:rsid w:val="75CE3776"/>
    <w:rsid w:val="77F959B0"/>
    <w:rsid w:val="7B22047D"/>
    <w:rsid w:val="7DE30207"/>
    <w:rsid w:val="7EA30424"/>
    <w:rsid w:val="7EF2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689"/>
      <w:outlineLvl w:val="0"/>
    </w:pPr>
    <w:rPr>
      <w:rFonts w:ascii="黑体" w:hAnsi="黑体" w:eastAsia="黑体" w:cs="黑体"/>
      <w:sz w:val="44"/>
      <w:szCs w:val="44"/>
      <w:lang w:val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44"/>
    </w:pPr>
    <w:rPr>
      <w:rFonts w:ascii="仿宋" w:hAnsi="仿宋" w:eastAsia="仿宋" w:cs="仿宋"/>
      <w:sz w:val="32"/>
      <w:szCs w:val="32"/>
      <w:lang w:val="zh-CN" w:bidi="zh-CN"/>
    </w:rPr>
  </w:style>
  <w:style w:type="paragraph" w:styleId="4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basedOn w:val="9"/>
    <w:link w:val="4"/>
    <w:semiHidden/>
    <w:qFormat/>
    <w:uiPriority w:val="99"/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5535</Words>
  <Characters>5549</Characters>
  <Lines>40</Lines>
  <Paragraphs>11</Paragraphs>
  <TotalTime>109</TotalTime>
  <ScaleCrop>false</ScaleCrop>
  <LinksUpToDate>false</LinksUpToDate>
  <CharactersWithSpaces>5601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2022-03-24T03:16:00Z</dcterms:created>
  <dc:creator>Njtvu</dc:creator>
  <cp:lastModifiedBy>嘎嘎</cp:lastModifiedBy>
  <cp:lastPrinted>2023-03-14T07:50:00Z</cp:lastPrinted>
  <dcterms:modified xsi:type="dcterms:W3CDTF">2024-04-17T01:58:14Z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A87C1CD41C06487F9FBBE44A5E9FAE46</vt:lpwstr>
  </property>
</Properties>
</file>